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B6EAC" w14:textId="77777777" w:rsidR="00CB2227" w:rsidRDefault="00CB2227" w:rsidP="00CB2227">
      <w:pPr>
        <w:spacing w:line="288" w:lineRule="atLeast"/>
        <w:jc w:val="center"/>
        <w:rPr>
          <w:b/>
          <w:bCs/>
          <w:sz w:val="28"/>
          <w:szCs w:val="28"/>
        </w:rPr>
      </w:pPr>
      <w:r>
        <w:rPr>
          <w:b/>
          <w:bCs/>
          <w:sz w:val="28"/>
          <w:szCs w:val="28"/>
        </w:rPr>
        <w:t>Township of Bloomfield</w:t>
      </w:r>
    </w:p>
    <w:p w14:paraId="12E18D09" w14:textId="77777777" w:rsidR="00CB2227" w:rsidRDefault="00CB2227" w:rsidP="00CB2227">
      <w:pPr>
        <w:spacing w:line="288" w:lineRule="atLeast"/>
        <w:jc w:val="center"/>
        <w:rPr>
          <w:b/>
          <w:bCs/>
        </w:rPr>
      </w:pPr>
      <w:r>
        <w:rPr>
          <w:b/>
          <w:bCs/>
          <w:sz w:val="28"/>
          <w:szCs w:val="28"/>
        </w:rPr>
        <w:t>Parks, Recreation &amp; Cultural Affairs Advisory Committee</w:t>
      </w:r>
    </w:p>
    <w:p w14:paraId="71EC4FDC" w14:textId="77777777" w:rsidR="00CB2227" w:rsidRDefault="00CB2227" w:rsidP="00CB2227">
      <w:pPr>
        <w:spacing w:line="288" w:lineRule="atLeast"/>
        <w:jc w:val="center"/>
        <w:rPr>
          <w:b/>
          <w:bCs/>
          <w:i/>
          <w:color w:val="FF0000"/>
          <w:u w:val="single"/>
        </w:rPr>
      </w:pPr>
    </w:p>
    <w:p w14:paraId="11C0909A" w14:textId="6594B68C" w:rsidR="00CB2227" w:rsidRDefault="00FE1234" w:rsidP="00CB2227">
      <w:pPr>
        <w:spacing w:line="288" w:lineRule="atLeast"/>
        <w:jc w:val="center"/>
        <w:rPr>
          <w:b/>
          <w:bCs/>
          <w:u w:val="single"/>
        </w:rPr>
      </w:pPr>
      <w:r>
        <w:rPr>
          <w:b/>
          <w:bCs/>
          <w:u w:val="single"/>
        </w:rPr>
        <w:t>Meeting Minutes</w:t>
      </w:r>
      <w:r w:rsidR="00787B89" w:rsidRPr="00FE1234">
        <w:rPr>
          <w:b/>
          <w:bCs/>
          <w:u w:val="single"/>
        </w:rPr>
        <w:t xml:space="preserve"> – October 16</w:t>
      </w:r>
      <w:r w:rsidR="00CB2227" w:rsidRPr="00FE1234">
        <w:rPr>
          <w:b/>
          <w:bCs/>
          <w:u w:val="single"/>
        </w:rPr>
        <w:t>, 2025 – 7:</w:t>
      </w:r>
      <w:r w:rsidR="009871FE" w:rsidRPr="00FE1234">
        <w:rPr>
          <w:b/>
          <w:bCs/>
          <w:u w:val="single"/>
        </w:rPr>
        <w:t>3</w:t>
      </w:r>
      <w:r w:rsidR="00CB2227" w:rsidRPr="00FE1234">
        <w:rPr>
          <w:b/>
          <w:bCs/>
          <w:u w:val="single"/>
        </w:rPr>
        <w:t>0PM</w:t>
      </w:r>
    </w:p>
    <w:p w14:paraId="53F5FB93" w14:textId="152BF6BF" w:rsidR="00FE1D12" w:rsidRDefault="00CB2227" w:rsidP="00E82769">
      <w:pPr>
        <w:spacing w:line="288" w:lineRule="atLeast"/>
        <w:jc w:val="center"/>
        <w:rPr>
          <w:b/>
          <w:bCs/>
          <w:i/>
        </w:rPr>
      </w:pPr>
      <w:r>
        <w:rPr>
          <w:b/>
          <w:bCs/>
          <w:i/>
        </w:rPr>
        <w:t>Civic Center, 84 Broad St.</w:t>
      </w:r>
    </w:p>
    <w:p w14:paraId="52A5C7B7" w14:textId="40196FB1" w:rsidR="00FE1234" w:rsidRDefault="00FE1234" w:rsidP="00E82769">
      <w:pPr>
        <w:spacing w:line="288" w:lineRule="atLeast"/>
        <w:jc w:val="center"/>
        <w:rPr>
          <w:b/>
          <w:bCs/>
          <w:i/>
        </w:rPr>
      </w:pPr>
    </w:p>
    <w:p w14:paraId="2ADEC0EE" w14:textId="3E9C25F4" w:rsidR="006025E5" w:rsidRDefault="006025E5" w:rsidP="00E82769">
      <w:pPr>
        <w:spacing w:line="288" w:lineRule="atLeast"/>
        <w:jc w:val="center"/>
        <w:rPr>
          <w:b/>
          <w:bCs/>
          <w:i/>
        </w:rPr>
      </w:pPr>
    </w:p>
    <w:p w14:paraId="0768E406" w14:textId="77777777" w:rsidR="006025E5" w:rsidRPr="00E82769" w:rsidRDefault="006025E5" w:rsidP="00E82769">
      <w:pPr>
        <w:spacing w:line="288" w:lineRule="atLeast"/>
        <w:jc w:val="center"/>
        <w:rPr>
          <w:b/>
          <w:bCs/>
          <w:i/>
        </w:rPr>
      </w:pPr>
    </w:p>
    <w:p w14:paraId="5BA6B669" w14:textId="7057B08A" w:rsidR="00B1195D" w:rsidRDefault="0068594A" w:rsidP="00B1195D">
      <w:pPr>
        <w:pStyle w:val="ListParagraph"/>
        <w:numPr>
          <w:ilvl w:val="0"/>
          <w:numId w:val="14"/>
        </w:numPr>
        <w:pBdr>
          <w:top w:val="nil"/>
          <w:left w:val="nil"/>
          <w:bottom w:val="nil"/>
          <w:right w:val="nil"/>
          <w:between w:val="nil"/>
        </w:pBdr>
        <w:ind w:left="270" w:hanging="270"/>
        <w:rPr>
          <w:b/>
          <w:color w:val="000000"/>
        </w:rPr>
      </w:pPr>
      <w:r>
        <w:rPr>
          <w:b/>
          <w:bCs/>
          <w:sz w:val="14"/>
          <w:szCs w:val="14"/>
        </w:rPr>
        <w:t> </w:t>
      </w:r>
      <w:r w:rsidR="00B1195D" w:rsidRPr="004570A0">
        <w:rPr>
          <w:b/>
          <w:color w:val="000000"/>
        </w:rPr>
        <w:t>PLEDGE OF ALLEGIANCE:</w:t>
      </w:r>
    </w:p>
    <w:p w14:paraId="6F1C9AF6" w14:textId="77777777" w:rsidR="000249B1" w:rsidRPr="004570A0" w:rsidRDefault="000249B1" w:rsidP="000249B1">
      <w:pPr>
        <w:pStyle w:val="ListParagraph"/>
        <w:pBdr>
          <w:top w:val="nil"/>
          <w:left w:val="nil"/>
          <w:bottom w:val="nil"/>
          <w:right w:val="nil"/>
          <w:between w:val="nil"/>
        </w:pBdr>
        <w:ind w:left="270"/>
        <w:rPr>
          <w:b/>
          <w:color w:val="000000"/>
        </w:rPr>
      </w:pPr>
    </w:p>
    <w:p w14:paraId="13CB9894" w14:textId="49C9880C" w:rsidR="0068594A" w:rsidRDefault="00B1195D" w:rsidP="000249B1">
      <w:pPr>
        <w:spacing w:line="288" w:lineRule="atLeast"/>
        <w:ind w:firstLine="270"/>
        <w:rPr>
          <w:color w:val="000000"/>
        </w:rPr>
      </w:pPr>
      <w:r>
        <w:rPr>
          <w:color w:val="000000"/>
        </w:rPr>
        <w:t>Committee Member Cantalupo requested all present to rise and salute the flag</w:t>
      </w:r>
    </w:p>
    <w:p w14:paraId="53750548" w14:textId="7A1E1277" w:rsidR="00B1195D" w:rsidRDefault="00B1195D" w:rsidP="00B1195D">
      <w:pPr>
        <w:spacing w:line="288" w:lineRule="atLeast"/>
        <w:rPr>
          <w:b/>
          <w:bCs/>
        </w:rPr>
      </w:pPr>
    </w:p>
    <w:p w14:paraId="5452D6FC" w14:textId="77777777" w:rsidR="006025E5" w:rsidRDefault="006025E5" w:rsidP="00B1195D">
      <w:pPr>
        <w:spacing w:line="288" w:lineRule="atLeast"/>
        <w:rPr>
          <w:b/>
          <w:bCs/>
        </w:rPr>
      </w:pPr>
    </w:p>
    <w:p w14:paraId="04A92370" w14:textId="77777777" w:rsidR="0068594A" w:rsidRDefault="0068594A" w:rsidP="0068594A">
      <w:pPr>
        <w:spacing w:line="288" w:lineRule="atLeast"/>
        <w:rPr>
          <w:b/>
          <w:bCs/>
        </w:rPr>
      </w:pPr>
      <w:r>
        <w:rPr>
          <w:b/>
          <w:bCs/>
        </w:rPr>
        <w:t>2.</w:t>
      </w:r>
      <w:r>
        <w:rPr>
          <w:b/>
          <w:bCs/>
          <w:sz w:val="14"/>
          <w:szCs w:val="14"/>
        </w:rPr>
        <w:t xml:space="preserve">    </w:t>
      </w:r>
      <w:r>
        <w:rPr>
          <w:b/>
          <w:bCs/>
        </w:rPr>
        <w:t>ROLL CALL</w:t>
      </w:r>
    </w:p>
    <w:p w14:paraId="67C11F9B" w14:textId="77777777" w:rsidR="00E239F0" w:rsidRDefault="00E239F0" w:rsidP="0068594A">
      <w:pPr>
        <w:spacing w:line="288" w:lineRule="atLeast"/>
        <w:rPr>
          <w:b/>
          <w:bCs/>
        </w:rPr>
      </w:pPr>
    </w:p>
    <w:p w14:paraId="76E665AE" w14:textId="03609689" w:rsidR="00E239F0" w:rsidRPr="00700365" w:rsidRDefault="00B1195D" w:rsidP="00E239F0">
      <w:pPr>
        <w:spacing w:line="288" w:lineRule="atLeast"/>
        <w:rPr>
          <w:b/>
        </w:rPr>
      </w:pPr>
      <w:r>
        <w:rPr>
          <w:b/>
        </w:rPr>
        <w:t xml:space="preserve">P - </w:t>
      </w:r>
      <w:r w:rsidR="00E239F0">
        <w:rPr>
          <w:b/>
        </w:rPr>
        <w:t>Mr. Cantalupo</w:t>
      </w:r>
      <w:r w:rsidR="00E239F0">
        <w:rPr>
          <w:b/>
        </w:rPr>
        <w:tab/>
      </w:r>
      <w:r w:rsidR="00E239F0">
        <w:rPr>
          <w:b/>
        </w:rPr>
        <w:tab/>
      </w:r>
      <w:r w:rsidR="0014661D">
        <w:rPr>
          <w:b/>
        </w:rPr>
        <w:tab/>
      </w:r>
      <w:r>
        <w:rPr>
          <w:b/>
        </w:rPr>
        <w:t xml:space="preserve">P - </w:t>
      </w:r>
      <w:r w:rsidR="00700365">
        <w:rPr>
          <w:b/>
        </w:rPr>
        <w:t>Mr. Marek</w:t>
      </w:r>
      <w:r w:rsidR="00700365">
        <w:rPr>
          <w:b/>
          <w:bCs/>
        </w:rPr>
        <w:t xml:space="preserve">           </w:t>
      </w:r>
      <w:r w:rsidR="00700365">
        <w:rPr>
          <w:b/>
          <w:bCs/>
        </w:rPr>
        <w:tab/>
      </w:r>
      <w:r w:rsidR="0014661D">
        <w:rPr>
          <w:b/>
          <w:bCs/>
        </w:rPr>
        <w:tab/>
      </w:r>
      <w:r>
        <w:rPr>
          <w:b/>
          <w:bCs/>
        </w:rPr>
        <w:t xml:space="preserve">P - </w:t>
      </w:r>
      <w:r w:rsidR="00E239F0">
        <w:rPr>
          <w:b/>
          <w:bCs/>
        </w:rPr>
        <w:t>Mr. Arvelo</w:t>
      </w:r>
      <w:r w:rsidR="00E239F0">
        <w:rPr>
          <w:b/>
          <w:bCs/>
        </w:rPr>
        <w:tab/>
      </w:r>
      <w:r w:rsidR="00E239F0">
        <w:rPr>
          <w:b/>
          <w:bCs/>
        </w:rPr>
        <w:tab/>
      </w:r>
      <w:r w:rsidR="00E239F0">
        <w:rPr>
          <w:b/>
          <w:bCs/>
        </w:rPr>
        <w:tab/>
      </w:r>
      <w:r w:rsidR="00700365">
        <w:rPr>
          <w:b/>
          <w:bCs/>
        </w:rPr>
        <w:br/>
      </w:r>
      <w:r>
        <w:rPr>
          <w:b/>
        </w:rPr>
        <w:t xml:space="preserve">AB - </w:t>
      </w:r>
      <w:r w:rsidR="00E239F0">
        <w:rPr>
          <w:b/>
        </w:rPr>
        <w:t>Mr. Duret</w:t>
      </w:r>
      <w:r w:rsidR="00E239F0">
        <w:rPr>
          <w:b/>
        </w:rPr>
        <w:tab/>
      </w:r>
      <w:r w:rsidR="00E239F0">
        <w:rPr>
          <w:b/>
        </w:rPr>
        <w:tab/>
      </w:r>
      <w:r w:rsidR="00E239F0">
        <w:rPr>
          <w:b/>
        </w:rPr>
        <w:tab/>
      </w:r>
      <w:r>
        <w:rPr>
          <w:b/>
        </w:rPr>
        <w:t xml:space="preserve">P - </w:t>
      </w:r>
      <w:r w:rsidR="00700365">
        <w:rPr>
          <w:b/>
        </w:rPr>
        <w:t>Mrs. Hann</w:t>
      </w:r>
      <w:r w:rsidR="00700365">
        <w:rPr>
          <w:b/>
        </w:rPr>
        <w:tab/>
      </w:r>
      <w:r w:rsidR="00700365">
        <w:rPr>
          <w:b/>
        </w:rPr>
        <w:tab/>
      </w:r>
      <w:r>
        <w:rPr>
          <w:b/>
        </w:rPr>
        <w:t xml:space="preserve">AB - </w:t>
      </w:r>
      <w:r w:rsidR="00E239F0">
        <w:rPr>
          <w:b/>
          <w:bCs/>
        </w:rPr>
        <w:t>Mr. van der Heijden</w:t>
      </w:r>
    </w:p>
    <w:p w14:paraId="7FD7C562" w14:textId="77777777" w:rsidR="00E239F0" w:rsidRDefault="00E239F0" w:rsidP="00E239F0">
      <w:pPr>
        <w:spacing w:line="288" w:lineRule="atLeast"/>
        <w:rPr>
          <w:b/>
          <w:bCs/>
        </w:rPr>
      </w:pPr>
      <w:r>
        <w:rPr>
          <w:b/>
          <w:bCs/>
        </w:rPr>
        <w:tab/>
      </w:r>
      <w:r>
        <w:rPr>
          <w:b/>
          <w:bCs/>
        </w:rPr>
        <w:tab/>
      </w:r>
    </w:p>
    <w:p w14:paraId="13BC4680" w14:textId="360C131A" w:rsidR="00E239F0" w:rsidRDefault="00B1195D" w:rsidP="00E239F0">
      <w:pPr>
        <w:spacing w:line="288" w:lineRule="atLeast"/>
        <w:rPr>
          <w:b/>
          <w:bCs/>
        </w:rPr>
      </w:pPr>
      <w:proofErr w:type="gramStart"/>
      <w:r>
        <w:rPr>
          <w:b/>
        </w:rPr>
        <w:t>P(</w:t>
      </w:r>
      <w:proofErr w:type="gramEnd"/>
      <w:r>
        <w:rPr>
          <w:b/>
        </w:rPr>
        <w:t xml:space="preserve">7:37) - </w:t>
      </w:r>
      <w:r w:rsidR="00E239F0">
        <w:rPr>
          <w:b/>
        </w:rPr>
        <w:t>Ms. Williams</w:t>
      </w:r>
      <w:r w:rsidR="00E239F0">
        <w:rPr>
          <w:b/>
        </w:rPr>
        <w:tab/>
      </w:r>
      <w:r w:rsidR="00E239F0">
        <w:rPr>
          <w:b/>
        </w:rPr>
        <w:tab/>
      </w:r>
      <w:r>
        <w:rPr>
          <w:b/>
        </w:rPr>
        <w:t xml:space="preserve">P - </w:t>
      </w:r>
      <w:r w:rsidR="00E239F0">
        <w:rPr>
          <w:b/>
        </w:rPr>
        <w:t>Ms. Wester</w:t>
      </w:r>
      <w:r w:rsidR="00E239F0">
        <w:rPr>
          <w:b/>
        </w:rPr>
        <w:tab/>
      </w:r>
      <w:r w:rsidR="00700365">
        <w:rPr>
          <w:b/>
        </w:rPr>
        <w:tab/>
      </w:r>
      <w:r>
        <w:rPr>
          <w:b/>
        </w:rPr>
        <w:t xml:space="preserve">P - </w:t>
      </w:r>
      <w:r w:rsidR="00E239F0">
        <w:rPr>
          <w:b/>
        </w:rPr>
        <w:t>Ms. Wilson</w:t>
      </w:r>
      <w:r w:rsidR="00E239F0">
        <w:rPr>
          <w:b/>
        </w:rPr>
        <w:tab/>
      </w:r>
      <w:r w:rsidR="00E239F0">
        <w:rPr>
          <w:b/>
        </w:rPr>
        <w:tab/>
      </w:r>
    </w:p>
    <w:p w14:paraId="38E966C1" w14:textId="77777777" w:rsidR="00E239F0" w:rsidRDefault="00E239F0" w:rsidP="00E239F0">
      <w:pPr>
        <w:spacing w:line="288" w:lineRule="atLeast"/>
        <w:rPr>
          <w:b/>
          <w:bCs/>
        </w:rPr>
      </w:pPr>
    </w:p>
    <w:p w14:paraId="6D17D42D" w14:textId="22B27492" w:rsidR="00E239F0" w:rsidRDefault="00B1195D" w:rsidP="00E239F0">
      <w:pPr>
        <w:spacing w:line="288" w:lineRule="atLeast"/>
        <w:rPr>
          <w:b/>
        </w:rPr>
      </w:pPr>
      <w:r>
        <w:rPr>
          <w:b/>
          <w:bCs/>
        </w:rPr>
        <w:t xml:space="preserve">AB - </w:t>
      </w:r>
      <w:r w:rsidR="00E239F0">
        <w:rPr>
          <w:b/>
          <w:bCs/>
        </w:rPr>
        <w:t>Councilman Polynice</w:t>
      </w:r>
    </w:p>
    <w:p w14:paraId="46E45933" w14:textId="090E541F" w:rsidR="00167E18" w:rsidRDefault="00167E18" w:rsidP="000C1B55">
      <w:pPr>
        <w:spacing w:line="288" w:lineRule="atLeast"/>
        <w:rPr>
          <w:b/>
          <w:bCs/>
        </w:rPr>
      </w:pPr>
    </w:p>
    <w:p w14:paraId="05BDE32F" w14:textId="77777777" w:rsidR="006025E5" w:rsidRDefault="006025E5" w:rsidP="000C1B55">
      <w:pPr>
        <w:spacing w:line="288" w:lineRule="atLeast"/>
        <w:rPr>
          <w:b/>
          <w:bCs/>
        </w:rPr>
      </w:pPr>
    </w:p>
    <w:p w14:paraId="1C8A20EE" w14:textId="77777777" w:rsidR="00B1195D" w:rsidRDefault="00B1195D" w:rsidP="000C1B55">
      <w:pPr>
        <w:spacing w:line="288" w:lineRule="atLeast"/>
        <w:rPr>
          <w:b/>
          <w:bCs/>
        </w:rPr>
      </w:pPr>
    </w:p>
    <w:p w14:paraId="413ECFD8" w14:textId="324DF1AC" w:rsidR="000C1B55" w:rsidRPr="00167E18" w:rsidRDefault="00CB2227" w:rsidP="000C1B55">
      <w:pPr>
        <w:spacing w:line="288" w:lineRule="atLeast"/>
        <w:rPr>
          <w:b/>
          <w:bCs/>
        </w:rPr>
      </w:pPr>
      <w:r>
        <w:rPr>
          <w:b/>
          <w:bCs/>
        </w:rPr>
        <w:t>3.</w:t>
      </w:r>
      <w:r>
        <w:rPr>
          <w:b/>
          <w:bCs/>
          <w:sz w:val="14"/>
          <w:szCs w:val="14"/>
        </w:rPr>
        <w:t xml:space="preserve">    </w:t>
      </w:r>
      <w:r w:rsidR="000C1B55">
        <w:rPr>
          <w:b/>
          <w:bCs/>
        </w:rPr>
        <w:t xml:space="preserve">APPROVAL OF MINUTES: </w:t>
      </w:r>
      <w:r w:rsidR="00787B89">
        <w:rPr>
          <w:bCs/>
        </w:rPr>
        <w:t>September 18</w:t>
      </w:r>
      <w:r w:rsidR="00EA361E">
        <w:rPr>
          <w:bCs/>
        </w:rPr>
        <w:t xml:space="preserve">, </w:t>
      </w:r>
      <w:r w:rsidR="00167E18">
        <w:rPr>
          <w:bCs/>
        </w:rPr>
        <w:t>2025</w:t>
      </w:r>
    </w:p>
    <w:p w14:paraId="6445CF35" w14:textId="06245337" w:rsidR="00B1195D" w:rsidRDefault="00B1195D" w:rsidP="00B1195D">
      <w:pPr>
        <w:ind w:left="720"/>
      </w:pPr>
      <w:r>
        <w:t>Committee Member Hann made a motion to approve the September minutes, seconded by Committee Member Marek. All present approved.</w:t>
      </w:r>
    </w:p>
    <w:p w14:paraId="3BA488EC" w14:textId="60C14535" w:rsidR="00B1195D" w:rsidRDefault="00B654BF" w:rsidP="000C1B55">
      <w:pPr>
        <w:spacing w:line="288" w:lineRule="atLeast"/>
        <w:rPr>
          <w:bCs/>
        </w:rPr>
      </w:pPr>
      <w:r>
        <w:rPr>
          <w:bCs/>
        </w:rPr>
        <w:tab/>
      </w:r>
      <w:r>
        <w:rPr>
          <w:bCs/>
        </w:rPr>
        <w:tab/>
      </w:r>
    </w:p>
    <w:p w14:paraId="7188F8DD" w14:textId="77777777" w:rsidR="006025E5" w:rsidRPr="000C1B55" w:rsidRDefault="006025E5" w:rsidP="000C1B55">
      <w:pPr>
        <w:spacing w:line="288" w:lineRule="atLeast"/>
        <w:rPr>
          <w:bCs/>
        </w:rPr>
      </w:pPr>
    </w:p>
    <w:p w14:paraId="3C6976D1" w14:textId="77777777" w:rsidR="000C1B55" w:rsidRPr="000C1B55" w:rsidRDefault="00167E18" w:rsidP="000C1B55">
      <w:pPr>
        <w:spacing w:line="288" w:lineRule="atLeast"/>
        <w:rPr>
          <w:bCs/>
        </w:rPr>
      </w:pPr>
      <w:r>
        <w:rPr>
          <w:b/>
          <w:bCs/>
        </w:rPr>
        <w:t>4</w:t>
      </w:r>
      <w:r w:rsidR="000C1B55" w:rsidRPr="000C1B55">
        <w:rPr>
          <w:b/>
          <w:bCs/>
        </w:rPr>
        <w:t>. COMMUNICATION</w:t>
      </w:r>
    </w:p>
    <w:p w14:paraId="350012E8" w14:textId="068FD721" w:rsidR="000C1B55" w:rsidRPr="000C1B55" w:rsidRDefault="000C1B55" w:rsidP="000C1B55">
      <w:pPr>
        <w:numPr>
          <w:ilvl w:val="0"/>
          <w:numId w:val="2"/>
        </w:numPr>
        <w:spacing w:line="288" w:lineRule="atLeast"/>
        <w:rPr>
          <w:bCs/>
        </w:rPr>
      </w:pPr>
      <w:r w:rsidRPr="000C1B55">
        <w:rPr>
          <w:bCs/>
        </w:rPr>
        <w:t xml:space="preserve">Hearing of the Public </w:t>
      </w:r>
      <w:r w:rsidR="00E60DCF">
        <w:rPr>
          <w:bCs/>
        </w:rPr>
        <w:t>- NONE</w:t>
      </w:r>
    </w:p>
    <w:p w14:paraId="53ACA16C" w14:textId="0B9A4AE9" w:rsidR="00076FB8" w:rsidRPr="00076FB8" w:rsidRDefault="000C1B55" w:rsidP="008C0D8E">
      <w:pPr>
        <w:numPr>
          <w:ilvl w:val="0"/>
          <w:numId w:val="2"/>
        </w:numPr>
        <w:spacing w:line="288" w:lineRule="atLeast"/>
        <w:rPr>
          <w:bCs/>
        </w:rPr>
      </w:pPr>
      <w:r w:rsidRPr="009871FE">
        <w:rPr>
          <w:bCs/>
        </w:rPr>
        <w:t>Written</w:t>
      </w:r>
      <w:r w:rsidR="006C41A8" w:rsidRPr="009871FE">
        <w:rPr>
          <w:bCs/>
        </w:rPr>
        <w:t xml:space="preserve"> </w:t>
      </w:r>
      <w:r w:rsidR="00AA3560" w:rsidRPr="008C0D8E">
        <w:rPr>
          <w:bCs/>
        </w:rPr>
        <w:t xml:space="preserve">– </w:t>
      </w:r>
      <w:r w:rsidR="00787B89" w:rsidRPr="008C0D8E">
        <w:rPr>
          <w:color w:val="000000"/>
        </w:rPr>
        <w:t xml:space="preserve">Stephanie Sauka </w:t>
      </w:r>
      <w:r w:rsidR="00076FB8">
        <w:rPr>
          <w:color w:val="000000"/>
        </w:rPr>
        <w:t>– See Packet</w:t>
      </w:r>
    </w:p>
    <w:p w14:paraId="5EE22618" w14:textId="0589558A" w:rsidR="008E1D3E" w:rsidRPr="008C0D8E" w:rsidRDefault="00787B89" w:rsidP="00236882">
      <w:pPr>
        <w:spacing w:line="288" w:lineRule="atLeast"/>
        <w:ind w:left="1800" w:hanging="450"/>
        <w:rPr>
          <w:bCs/>
        </w:rPr>
      </w:pPr>
      <w:r w:rsidRPr="008C0D8E">
        <w:rPr>
          <w:color w:val="000000"/>
        </w:rPr>
        <w:t xml:space="preserve"> </w:t>
      </w:r>
      <w:r w:rsidR="00236882">
        <w:rPr>
          <w:color w:val="000000"/>
        </w:rPr>
        <w:t xml:space="preserve"> </w:t>
      </w:r>
      <w:r w:rsidRPr="008C0D8E">
        <w:rPr>
          <w:color w:val="000000"/>
        </w:rPr>
        <w:t>Art Mural Holsten’s North Wall</w:t>
      </w:r>
      <w:r w:rsidR="00076FB8">
        <w:rPr>
          <w:color w:val="000000"/>
        </w:rPr>
        <w:t xml:space="preserve"> </w:t>
      </w:r>
    </w:p>
    <w:p w14:paraId="24DC626D" w14:textId="398A1512" w:rsidR="00F84727" w:rsidRPr="00076FB8" w:rsidRDefault="00076FB8" w:rsidP="00236882">
      <w:pPr>
        <w:spacing w:line="288" w:lineRule="atLeast"/>
        <w:ind w:left="1080" w:hanging="450"/>
        <w:rPr>
          <w:bCs/>
        </w:rPr>
      </w:pPr>
      <w:r>
        <w:rPr>
          <w:color w:val="000000"/>
        </w:rPr>
        <w:t xml:space="preserve"> </w:t>
      </w:r>
      <w:r w:rsidR="00236882">
        <w:rPr>
          <w:color w:val="000000"/>
        </w:rPr>
        <w:tab/>
      </w:r>
      <w:r w:rsidR="00236882">
        <w:rPr>
          <w:color w:val="000000"/>
        </w:rPr>
        <w:tab/>
      </w:r>
      <w:r w:rsidR="00F84727" w:rsidRPr="00076FB8">
        <w:rPr>
          <w:color w:val="000000"/>
        </w:rPr>
        <w:t>Colleen Creedon – Art Display</w:t>
      </w:r>
    </w:p>
    <w:p w14:paraId="56BABE4A" w14:textId="015719E7" w:rsidR="008C0D8E" w:rsidRPr="00076FB8" w:rsidRDefault="008C0D8E" w:rsidP="00236882">
      <w:pPr>
        <w:spacing w:line="288" w:lineRule="atLeast"/>
        <w:ind w:left="1080" w:firstLine="360"/>
        <w:rPr>
          <w:bCs/>
        </w:rPr>
      </w:pPr>
      <w:r w:rsidRPr="00076FB8">
        <w:rPr>
          <w:bCs/>
        </w:rPr>
        <w:t>Paul Ferriola – Pulaski Park Community Garden</w:t>
      </w:r>
    </w:p>
    <w:p w14:paraId="5D84D20B" w14:textId="2EC024BB" w:rsidR="00750D22" w:rsidRDefault="002453D0" w:rsidP="008C0D8E">
      <w:pPr>
        <w:spacing w:line="288" w:lineRule="atLeast"/>
        <w:rPr>
          <w:bCs/>
        </w:rPr>
      </w:pPr>
      <w:r>
        <w:rPr>
          <w:bCs/>
        </w:rPr>
        <w:t xml:space="preserve"> </w:t>
      </w:r>
      <w:r>
        <w:rPr>
          <w:bCs/>
        </w:rPr>
        <w:tab/>
      </w:r>
      <w:r>
        <w:rPr>
          <w:bCs/>
        </w:rPr>
        <w:tab/>
      </w:r>
    </w:p>
    <w:p w14:paraId="1C4DE9E2" w14:textId="77777777" w:rsidR="006025E5" w:rsidRPr="008C0D8E" w:rsidRDefault="006025E5" w:rsidP="008C0D8E">
      <w:pPr>
        <w:spacing w:line="288" w:lineRule="atLeast"/>
        <w:rPr>
          <w:b/>
          <w:bCs/>
        </w:rPr>
      </w:pPr>
    </w:p>
    <w:p w14:paraId="4B7ACF3B" w14:textId="11C67D46" w:rsidR="008E1D3E" w:rsidRDefault="00167E18" w:rsidP="008E1D3E">
      <w:pPr>
        <w:pStyle w:val="Default"/>
        <w:rPr>
          <w:b/>
          <w:bCs/>
        </w:rPr>
      </w:pPr>
      <w:r w:rsidRPr="00907976">
        <w:rPr>
          <w:b/>
          <w:bCs/>
        </w:rPr>
        <w:t>5</w:t>
      </w:r>
      <w:r w:rsidR="008E1D3E" w:rsidRPr="00907976">
        <w:rPr>
          <w:b/>
          <w:bCs/>
        </w:rPr>
        <w:t xml:space="preserve">. REVIEW OF TREASURY BILL LISTS </w:t>
      </w:r>
    </w:p>
    <w:p w14:paraId="29CA633D" w14:textId="77777777" w:rsidR="00236882" w:rsidRDefault="00236882" w:rsidP="00236882">
      <w:pPr>
        <w:ind w:left="720"/>
      </w:pPr>
      <w:r>
        <w:t>Committee Member Cantalupo asked if the Committee had any questions, comments, or concerns about any of the items listed. No one had any questions, comments, or concerns</w:t>
      </w:r>
    </w:p>
    <w:p w14:paraId="39C4C2FA" w14:textId="741255AB" w:rsidR="00750D22" w:rsidRDefault="00750D22" w:rsidP="008E1D3E">
      <w:pPr>
        <w:pStyle w:val="Default"/>
        <w:rPr>
          <w:sz w:val="23"/>
          <w:szCs w:val="23"/>
        </w:rPr>
      </w:pPr>
    </w:p>
    <w:p w14:paraId="7E6D87C4" w14:textId="77777777" w:rsidR="006025E5" w:rsidRDefault="006025E5" w:rsidP="008E1D3E">
      <w:pPr>
        <w:pStyle w:val="Default"/>
        <w:rPr>
          <w:sz w:val="23"/>
          <w:szCs w:val="23"/>
        </w:rPr>
      </w:pPr>
    </w:p>
    <w:p w14:paraId="4C78C963" w14:textId="77777777" w:rsidR="008E1D3E" w:rsidRPr="000C1B55" w:rsidRDefault="00167E18" w:rsidP="008E1D3E">
      <w:pPr>
        <w:pStyle w:val="Default"/>
      </w:pPr>
      <w:r>
        <w:rPr>
          <w:b/>
          <w:bCs/>
          <w:sz w:val="23"/>
          <w:szCs w:val="23"/>
        </w:rPr>
        <w:lastRenderedPageBreak/>
        <w:t>6</w:t>
      </w:r>
      <w:r w:rsidR="008E1D3E">
        <w:rPr>
          <w:b/>
          <w:bCs/>
          <w:sz w:val="23"/>
          <w:szCs w:val="23"/>
        </w:rPr>
        <w:t xml:space="preserve">. </w:t>
      </w:r>
      <w:r w:rsidR="008E1D3E" w:rsidRPr="000C1B55">
        <w:rPr>
          <w:b/>
          <w:bCs/>
        </w:rPr>
        <w:t xml:space="preserve">REPORTS OF STANDING COMMITTEES </w:t>
      </w:r>
    </w:p>
    <w:p w14:paraId="50D2A944" w14:textId="4F37F050" w:rsidR="008E1D3E" w:rsidRPr="000C1B55" w:rsidRDefault="00FE1D12" w:rsidP="004B4716">
      <w:pPr>
        <w:pStyle w:val="Default"/>
        <w:ind w:left="720"/>
      </w:pPr>
      <w:r w:rsidRPr="00C40D94">
        <w:t>A</w:t>
      </w:r>
      <w:r w:rsidRPr="009D0DF7">
        <w:t>. Parks Report -</w:t>
      </w:r>
      <w:r w:rsidR="008E1D3E" w:rsidRPr="009D0DF7">
        <w:t xml:space="preserve"> Director </w:t>
      </w:r>
      <w:r w:rsidRPr="009D0DF7">
        <w:t>Sceurman</w:t>
      </w:r>
      <w:r w:rsidR="00E60DCF">
        <w:t xml:space="preserve"> - See Packet</w:t>
      </w:r>
    </w:p>
    <w:p w14:paraId="3CB4686D" w14:textId="0D69F1D4" w:rsidR="008E1D3E" w:rsidRDefault="008E1D3E" w:rsidP="004B4716">
      <w:pPr>
        <w:pStyle w:val="Default"/>
        <w:ind w:left="720"/>
      </w:pPr>
      <w:r w:rsidRPr="000C1B55">
        <w:t xml:space="preserve">B. BOE Liaison Report - Nadeisha Greene </w:t>
      </w:r>
      <w:r w:rsidR="00E60DCF">
        <w:t>- Absent</w:t>
      </w:r>
    </w:p>
    <w:p w14:paraId="7016E574" w14:textId="7C053409" w:rsidR="00EB6A04" w:rsidRPr="000C1B55" w:rsidRDefault="00EB6A04" w:rsidP="004B4716">
      <w:pPr>
        <w:pStyle w:val="Default"/>
        <w:ind w:left="720"/>
      </w:pPr>
      <w:r>
        <w:t>C. BOE Sports Liaison Report – Steve Jenkins</w:t>
      </w:r>
      <w:r w:rsidR="00E60DCF">
        <w:t xml:space="preserve"> - Absent</w:t>
      </w:r>
    </w:p>
    <w:p w14:paraId="396D7466" w14:textId="77777777" w:rsidR="00E874C5" w:rsidRPr="006C1C19" w:rsidRDefault="00EB6A04" w:rsidP="004B4716">
      <w:pPr>
        <w:pStyle w:val="Default"/>
        <w:ind w:left="720"/>
      </w:pPr>
      <w:r w:rsidRPr="006C1C19">
        <w:t>D</w:t>
      </w:r>
      <w:r w:rsidR="00DC20F2" w:rsidRPr="006C1C19">
        <w:t xml:space="preserve">. Sub-Committee </w:t>
      </w:r>
    </w:p>
    <w:p w14:paraId="37173E34" w14:textId="77777777" w:rsidR="002453D0" w:rsidRPr="006C1C19" w:rsidRDefault="00DC20F2" w:rsidP="004B4716">
      <w:pPr>
        <w:pStyle w:val="Default"/>
        <w:ind w:left="720"/>
      </w:pPr>
      <w:r w:rsidRPr="006C1C19">
        <w:tab/>
        <w:t>1. Facilities</w:t>
      </w:r>
      <w:r w:rsidR="003F6E81" w:rsidRPr="006C1C19">
        <w:t xml:space="preserve"> </w:t>
      </w:r>
      <w:r w:rsidR="009D0DF7" w:rsidRPr="006C1C19">
        <w:tab/>
      </w:r>
    </w:p>
    <w:p w14:paraId="11BA1FDE" w14:textId="60C34275" w:rsidR="00DC20F2" w:rsidRDefault="009D0DF7" w:rsidP="002453D0">
      <w:pPr>
        <w:pStyle w:val="Default"/>
        <w:ind w:left="1440" w:firstLine="720"/>
      </w:pPr>
      <w:r w:rsidRPr="006C1C19">
        <w:t>–</w:t>
      </w:r>
      <w:r w:rsidR="003F6E81" w:rsidRPr="006C1C19">
        <w:t xml:space="preserve"> </w:t>
      </w:r>
      <w:r w:rsidRPr="006C1C19">
        <w:t>Little League Request</w:t>
      </w:r>
      <w:r w:rsidR="009871FE" w:rsidRPr="006C1C19">
        <w:t xml:space="preserve"> – 50/70 Felton </w:t>
      </w:r>
    </w:p>
    <w:p w14:paraId="3DD974C5" w14:textId="36FE0356" w:rsidR="006C1C19" w:rsidRPr="006C1C19" w:rsidRDefault="0079741A" w:rsidP="006C1C19">
      <w:pPr>
        <w:pStyle w:val="Default"/>
        <w:numPr>
          <w:ilvl w:val="0"/>
          <w:numId w:val="15"/>
        </w:numPr>
        <w:ind w:left="2970" w:hanging="180"/>
      </w:pPr>
      <w:r>
        <w:t>Director Sceurman stated the league</w:t>
      </w:r>
      <w:r w:rsidR="006C1C19">
        <w:t xml:space="preserve"> </w:t>
      </w:r>
      <w:r>
        <w:t>requested making Vassar clay a 50/70 field.  The committee had reservations about</w:t>
      </w:r>
      <w:r w:rsidR="006C1C19">
        <w:t xml:space="preserve"> </w:t>
      </w:r>
      <w:r>
        <w:t>making Vassar Clay a 50/70 field being so close to the turf field. The committee suggestion exploring Felton Clay</w:t>
      </w:r>
      <w:r w:rsidR="00B702B7">
        <w:t>. He did meet with a field contractor, they are under State contract, and they are in the works of giving a quote to extend the clay, skim the pitcher’s mound, add a new home plate and bases, and do some other field work. Director Sceurman already has some quotes from a fencing company under State contract to improve the back stop and some other areas. Once he gets a full cost estimate of that he will bring it to the committee.</w:t>
      </w:r>
    </w:p>
    <w:p w14:paraId="2C654C5C" w14:textId="403C4D69" w:rsidR="009D0DF7" w:rsidRDefault="009D0DF7" w:rsidP="004B4716">
      <w:pPr>
        <w:pStyle w:val="Default"/>
        <w:ind w:left="720"/>
      </w:pPr>
      <w:r w:rsidRPr="006C1C19">
        <w:tab/>
      </w:r>
      <w:r w:rsidRPr="006C1C19">
        <w:tab/>
        <w:t xml:space="preserve">- </w:t>
      </w:r>
      <w:r w:rsidR="009871FE" w:rsidRPr="006C1C19">
        <w:t>Pickle Ball – Temporary courts at Pulaski &amp; Clarks Pond South</w:t>
      </w:r>
    </w:p>
    <w:p w14:paraId="6100EC8D" w14:textId="51D4074A" w:rsidR="0087724D" w:rsidRPr="006C1C19" w:rsidRDefault="00B702B7" w:rsidP="0087724D">
      <w:pPr>
        <w:pStyle w:val="Default"/>
        <w:numPr>
          <w:ilvl w:val="0"/>
          <w:numId w:val="15"/>
        </w:numPr>
        <w:ind w:left="2970" w:hanging="180"/>
      </w:pPr>
      <w:r>
        <w:t>Director Sceurman stated</w:t>
      </w:r>
      <w:r w:rsidR="0087724D">
        <w:t xml:space="preserve"> they are in the 4</w:t>
      </w:r>
      <w:r w:rsidR="0087724D" w:rsidRPr="0087724D">
        <w:rPr>
          <w:vertAlign w:val="superscript"/>
        </w:rPr>
        <w:t>th</w:t>
      </w:r>
      <w:r w:rsidR="0087724D">
        <w:t xml:space="preserve"> quarter of their budgeting, so he is going out and solicitating quotes for temporary pickle ball </w:t>
      </w:r>
      <w:r w:rsidR="0079741A">
        <w:t>nets (</w:t>
      </w:r>
      <w:r w:rsidR="0087724D">
        <w:t xml:space="preserve">economy, </w:t>
      </w:r>
      <w:r w:rsidR="0079741A">
        <w:t>middle of the road and high end).  He stated we</w:t>
      </w:r>
      <w:r w:rsidR="0087724D">
        <w:t xml:space="preserve"> have not had great success with economy.  He is also going to have a paint striping company come out and </w:t>
      </w:r>
      <w:r w:rsidR="0079741A">
        <w:t>give an estimate</w:t>
      </w:r>
      <w:r w:rsidR="0087724D">
        <w:t>. He will get a proposal together and add this to the 2026 operating budget and/or capital.</w:t>
      </w:r>
    </w:p>
    <w:p w14:paraId="452F2E8D" w14:textId="28B99471" w:rsidR="00BF4288" w:rsidRDefault="00BF4288" w:rsidP="004B4716">
      <w:pPr>
        <w:pStyle w:val="Default"/>
        <w:ind w:left="720"/>
      </w:pPr>
      <w:r w:rsidRPr="006C1C19">
        <w:tab/>
      </w:r>
      <w:r w:rsidR="002453D0" w:rsidRPr="006C1C19">
        <w:tab/>
      </w:r>
      <w:r w:rsidRPr="006C1C19">
        <w:t>- DPW Request for a “Field List”</w:t>
      </w:r>
    </w:p>
    <w:p w14:paraId="7280841F" w14:textId="105E834D" w:rsidR="0087724D" w:rsidRPr="006C1C19" w:rsidRDefault="0087724D" w:rsidP="0087724D">
      <w:pPr>
        <w:pStyle w:val="Default"/>
        <w:numPr>
          <w:ilvl w:val="0"/>
          <w:numId w:val="15"/>
        </w:numPr>
        <w:ind w:left="2970" w:hanging="180"/>
      </w:pPr>
      <w:r>
        <w:t xml:space="preserve">Director Sceurman stated </w:t>
      </w:r>
      <w:r w:rsidR="003114EF">
        <w:t xml:space="preserve">he met with the DPW Director and </w:t>
      </w:r>
      <w:r w:rsidR="0079741A">
        <w:t>he would like to</w:t>
      </w:r>
      <w:r w:rsidR="003114EF">
        <w:t xml:space="preserve"> get some of the preparation for the little league fields done in the</w:t>
      </w:r>
      <w:r w:rsidR="0079741A">
        <w:t xml:space="preserve"> fall and winter so he requested a report earlier this year.</w:t>
      </w:r>
      <w:r w:rsidR="003114EF">
        <w:t xml:space="preserve"> </w:t>
      </w:r>
    </w:p>
    <w:p w14:paraId="3E19BBDA" w14:textId="0A4DB839" w:rsidR="00DC20F2" w:rsidRDefault="00DC20F2" w:rsidP="00DD2D86">
      <w:pPr>
        <w:pStyle w:val="Default"/>
        <w:numPr>
          <w:ilvl w:val="0"/>
          <w:numId w:val="14"/>
        </w:numPr>
        <w:ind w:left="1710" w:hanging="270"/>
      </w:pPr>
      <w:r w:rsidRPr="006C1C19">
        <w:t>Analytics</w:t>
      </w:r>
      <w:r w:rsidR="003F6E81" w:rsidRPr="006C1C19">
        <w:t xml:space="preserve"> – </w:t>
      </w:r>
      <w:r w:rsidR="009871FE" w:rsidRPr="006C1C19">
        <w:t>Met with Carteret Principal and H</w:t>
      </w:r>
      <w:r w:rsidR="00EC7777" w:rsidRPr="006C1C19">
        <w:t>SA</w:t>
      </w:r>
      <w:r w:rsidR="009871FE" w:rsidRPr="006C1C19">
        <w:t xml:space="preserve"> – Nov 5</w:t>
      </w:r>
      <w:r w:rsidR="009871FE" w:rsidRPr="006C1C19">
        <w:rPr>
          <w:vertAlign w:val="superscript"/>
        </w:rPr>
        <w:t>th</w:t>
      </w:r>
      <w:r w:rsidR="009871FE" w:rsidRPr="006C1C19">
        <w:t xml:space="preserve"> Meeting</w:t>
      </w:r>
    </w:p>
    <w:p w14:paraId="1BB37C51" w14:textId="1D0FF95E" w:rsidR="00DD2D86" w:rsidRPr="006C1C19" w:rsidRDefault="00DD2D86" w:rsidP="00DD2D86">
      <w:pPr>
        <w:pStyle w:val="Default"/>
        <w:numPr>
          <w:ilvl w:val="4"/>
          <w:numId w:val="14"/>
        </w:numPr>
        <w:ind w:left="2970" w:hanging="180"/>
      </w:pPr>
      <w:r>
        <w:t>Director Sceurman stated he contacted the Carteret Principal and the Home and School, and met with them to let them know the committee is committed to increasing participation throughout the town. He showed them the analytics and tried to talk to them about the registration numbers, and they think flyers would be a good communication tool</w:t>
      </w:r>
      <w:r w:rsidR="00521706">
        <w:t xml:space="preserve"> for their community.</w:t>
      </w:r>
    </w:p>
    <w:p w14:paraId="7C4871DC" w14:textId="56D48CC7" w:rsidR="003F6E81" w:rsidRDefault="00DC20F2" w:rsidP="00521706">
      <w:pPr>
        <w:pStyle w:val="Default"/>
        <w:numPr>
          <w:ilvl w:val="0"/>
          <w:numId w:val="14"/>
        </w:numPr>
        <w:ind w:left="1710" w:hanging="270"/>
      </w:pPr>
      <w:r w:rsidRPr="006C1C19">
        <w:lastRenderedPageBreak/>
        <w:t>Awards/Community Engagement</w:t>
      </w:r>
      <w:r w:rsidR="003F6E81" w:rsidRPr="006C1C19">
        <w:t xml:space="preserve"> – </w:t>
      </w:r>
      <w:r w:rsidR="009D0DF7" w:rsidRPr="006C1C19">
        <w:t>Past Commissioners</w:t>
      </w:r>
      <w:r w:rsidR="00A72A6F" w:rsidRPr="006C1C19">
        <w:t xml:space="preserve"> &amp; 2026 Awards</w:t>
      </w:r>
    </w:p>
    <w:p w14:paraId="54F5052E" w14:textId="5FD087EE" w:rsidR="00521706" w:rsidRPr="00C91193" w:rsidRDefault="00521706" w:rsidP="00521706">
      <w:pPr>
        <w:pStyle w:val="Default"/>
        <w:numPr>
          <w:ilvl w:val="3"/>
          <w:numId w:val="14"/>
        </w:numPr>
        <w:ind w:left="2970" w:hanging="180"/>
      </w:pPr>
      <w:r w:rsidRPr="00C91193">
        <w:t>Director Sceurman stated he knows they have spoken about this and want to recognize some of the past members, Dina went through from 2020 on and broke down members that have volunteered and no longer on the committee.</w:t>
      </w:r>
      <w:r w:rsidR="00826969" w:rsidRPr="00C91193">
        <w:t xml:space="preserve"> </w:t>
      </w:r>
      <w:r w:rsidR="00C91193">
        <w:t>He then stated there were about 7 or 8 of them they would like to invite to the December holiday meeting, reconnect and give out a certificate, or small plaque, etc. Dina will go as far back as to 2015 to see which members served 10 plus years.</w:t>
      </w:r>
    </w:p>
    <w:p w14:paraId="0244F2B2" w14:textId="1B639CE6" w:rsidR="00C40D94" w:rsidRDefault="00DC20F2" w:rsidP="00826969">
      <w:pPr>
        <w:pStyle w:val="Default"/>
        <w:numPr>
          <w:ilvl w:val="0"/>
          <w:numId w:val="14"/>
        </w:numPr>
        <w:ind w:left="1710" w:hanging="270"/>
      </w:pPr>
      <w:r w:rsidRPr="006C1C19">
        <w:t>Summer of Fun</w:t>
      </w:r>
      <w:r w:rsidR="008E1A27" w:rsidRPr="006C1C19">
        <w:t xml:space="preserve"> – </w:t>
      </w:r>
      <w:r w:rsidR="00A72A6F" w:rsidRPr="006C1C19">
        <w:t>2026 Bands</w:t>
      </w:r>
    </w:p>
    <w:p w14:paraId="3F20BC6A" w14:textId="36D4D257" w:rsidR="004E1545" w:rsidRPr="008D5242" w:rsidRDefault="004E1545" w:rsidP="004E1545">
      <w:pPr>
        <w:pStyle w:val="Default"/>
        <w:numPr>
          <w:ilvl w:val="3"/>
          <w:numId w:val="14"/>
        </w:numPr>
        <w:ind w:left="3060" w:hanging="270"/>
      </w:pPr>
      <w:r w:rsidRPr="00C91193">
        <w:t>Committee member Williams stated she already has some potential bands. The New York Bee Gees, they may be a bit more expensive, but she thinks it’ll bring a crowd and they perform around NJ</w:t>
      </w:r>
      <w:r w:rsidR="00C91193">
        <w:t xml:space="preserve"> as well as </w:t>
      </w:r>
      <w:r w:rsidR="0079741A">
        <w:t xml:space="preserve">the </w:t>
      </w:r>
      <w:r w:rsidR="00C91193">
        <w:t>Bruno Mars</w:t>
      </w:r>
      <w:r w:rsidR="0079741A">
        <w:t xml:space="preserve"> cover band</w:t>
      </w:r>
      <w:r w:rsidR="00C91193">
        <w:t>.</w:t>
      </w:r>
      <w:r w:rsidRPr="00C91193">
        <w:t xml:space="preserve"> </w:t>
      </w:r>
      <w:r w:rsidR="008D5242" w:rsidRPr="008D5242">
        <w:t>She also stated she found 2 lase</w:t>
      </w:r>
      <w:r w:rsidR="0079741A">
        <w:t xml:space="preserve">r companies and they do a </w:t>
      </w:r>
      <w:r w:rsidR="008D5242" w:rsidRPr="008D5242">
        <w:t>laser show.</w:t>
      </w:r>
      <w:r w:rsidR="008D5242">
        <w:t xml:space="preserve"> Director Sceurman asked Committee member Williams to email him the information on the bands and laser light show so he can look into it.</w:t>
      </w:r>
    </w:p>
    <w:p w14:paraId="2A1F4E30" w14:textId="30FA3358" w:rsidR="00FD4CAB" w:rsidRPr="008D5242" w:rsidRDefault="009D0DF7" w:rsidP="00826969">
      <w:pPr>
        <w:pStyle w:val="Default"/>
        <w:numPr>
          <w:ilvl w:val="0"/>
          <w:numId w:val="14"/>
        </w:numPr>
        <w:ind w:left="1710" w:hanging="270"/>
      </w:pPr>
      <w:r w:rsidRPr="008D5242">
        <w:t xml:space="preserve">Cultural Affairs – </w:t>
      </w:r>
      <w:r w:rsidR="00FD4CAB" w:rsidRPr="008D5242">
        <w:t>Public Art Mural</w:t>
      </w:r>
      <w:r w:rsidRPr="008D5242">
        <w:t xml:space="preserve"> – Broad St &amp; 20 Dodd St</w:t>
      </w:r>
      <w:r w:rsidR="006C1C19" w:rsidRPr="008D5242">
        <w:t xml:space="preserve"> – See Packet</w:t>
      </w:r>
    </w:p>
    <w:p w14:paraId="28D5E68B" w14:textId="74318BEB" w:rsidR="00826969" w:rsidRDefault="008D5242" w:rsidP="00826969">
      <w:pPr>
        <w:pStyle w:val="Default"/>
        <w:numPr>
          <w:ilvl w:val="3"/>
          <w:numId w:val="14"/>
        </w:numPr>
        <w:ind w:left="2970" w:hanging="180"/>
      </w:pPr>
      <w:r>
        <w:t>Committee Member Arvelo stated the Dodd street mural is too busy. He contacted the artist and told him its too much, less is best, and to use some of the images. The artist went with the fireworks, Oakeside and Juneteenth images. Director Sceurman stated the artist did send a new image around 1:30pm that day, and he will share it with the Committee.</w:t>
      </w:r>
      <w:r w:rsidR="0060365C">
        <w:t xml:space="preserve"> </w:t>
      </w:r>
    </w:p>
    <w:p w14:paraId="2BD1B081" w14:textId="43BCA18A" w:rsidR="0060365C" w:rsidRDefault="0060365C" w:rsidP="00826969">
      <w:pPr>
        <w:pStyle w:val="Default"/>
        <w:numPr>
          <w:ilvl w:val="3"/>
          <w:numId w:val="14"/>
        </w:numPr>
        <w:ind w:left="2970" w:hanging="180"/>
      </w:pPr>
      <w:r>
        <w:t>Committee Member Williams stated they were thinking of bringing back “Taste of Bloomfield”</w:t>
      </w:r>
      <w:r w:rsidR="005662F4">
        <w:t xml:space="preserve">. They were thinking of 3 potential locations; 1455 Broad St (UTI), Oakview and/or Demarest school if the BOE would let them. She would like to invite Glenridge too since they are their neighbors. Focusing on storefronts, although they might do a limited number of food trucks, but they really want storefronts and see how those numbers go around May on a weekend. She then stated it would be more focused on adults, charging around $20/$25, and wants to know if they would be able to sell beer or wine. Director Sceurman stated they can do that since they do it at Harvest Fest, but in the parks and BOE facilities they do not allow alcohol. They have had people get an ABC </w:t>
      </w:r>
      <w:r w:rsidR="005662F4">
        <w:lastRenderedPageBreak/>
        <w:t xml:space="preserve">license that would have to be shown to the Police Department, Clerk and approval by the Mayor and Council and there has to be certain rules and regulations by doing that such as how are they going to make sure everyone is 21, and there are a lot of </w:t>
      </w:r>
      <w:r w:rsidR="00B477BF">
        <w:t xml:space="preserve">regulations </w:t>
      </w:r>
      <w:r w:rsidR="005662F4">
        <w:t>around that.</w:t>
      </w:r>
      <w:r w:rsidR="00C612A8">
        <w:t xml:space="preserve"> He then </w:t>
      </w:r>
      <w:r w:rsidR="00946E6A">
        <w:t>stated</w:t>
      </w:r>
      <w:r w:rsidR="00C612A8">
        <w:t xml:space="preserve"> he is not </w:t>
      </w:r>
      <w:r w:rsidR="00946E6A">
        <w:t>s</w:t>
      </w:r>
      <w:r w:rsidR="00C612A8">
        <w:t>ure the BOE ever deviates</w:t>
      </w:r>
      <w:r w:rsidR="00946E6A">
        <w:t xml:space="preserve"> from that, but knows the township has.</w:t>
      </w:r>
      <w:r w:rsidR="006025E5">
        <w:t xml:space="preserve"> Committee Member Williams expressed this is an adult event, 18 and older.</w:t>
      </w:r>
    </w:p>
    <w:p w14:paraId="348C02B4" w14:textId="580AFBDE" w:rsidR="006025E5" w:rsidRPr="008D5242" w:rsidRDefault="006025E5" w:rsidP="00826969">
      <w:pPr>
        <w:pStyle w:val="Default"/>
        <w:numPr>
          <w:ilvl w:val="3"/>
          <w:numId w:val="14"/>
        </w:numPr>
        <w:ind w:left="2970" w:hanging="180"/>
      </w:pPr>
      <w:r>
        <w:t xml:space="preserve">Director Sceurman stated the art muralist is working underneath the Broad St bridge, </w:t>
      </w:r>
      <w:r w:rsidR="00152441">
        <w:t xml:space="preserve">has made tremendous progress considering all the rain they had. </w:t>
      </w:r>
    </w:p>
    <w:p w14:paraId="0E0751C6" w14:textId="10F28421" w:rsidR="008E1D3E" w:rsidRPr="00152441" w:rsidRDefault="00DC20F2" w:rsidP="00826969">
      <w:pPr>
        <w:pStyle w:val="Default"/>
        <w:numPr>
          <w:ilvl w:val="0"/>
          <w:numId w:val="14"/>
        </w:numPr>
        <w:ind w:left="1710" w:hanging="270"/>
      </w:pPr>
      <w:r w:rsidRPr="00152441">
        <w:t>Veteran Affairs</w:t>
      </w:r>
      <w:r w:rsidR="00C40D94" w:rsidRPr="00152441">
        <w:t xml:space="preserve"> – </w:t>
      </w:r>
      <w:r w:rsidR="00623146" w:rsidRPr="00152441">
        <w:t>Hometown Hero Banners</w:t>
      </w:r>
      <w:r w:rsidR="008E1A27" w:rsidRPr="00152441">
        <w:t xml:space="preserve"> </w:t>
      </w:r>
      <w:r w:rsidR="006C1C19" w:rsidRPr="00152441">
        <w:t>– See Packet</w:t>
      </w:r>
    </w:p>
    <w:p w14:paraId="3814CC68" w14:textId="6566AA36" w:rsidR="00826969" w:rsidRPr="009D0DF7" w:rsidRDefault="006025E5" w:rsidP="00826969">
      <w:pPr>
        <w:pStyle w:val="Default"/>
        <w:numPr>
          <w:ilvl w:val="3"/>
          <w:numId w:val="14"/>
        </w:numPr>
        <w:ind w:left="2970" w:hanging="180"/>
      </w:pPr>
      <w:r>
        <w:t xml:space="preserve">Director Sceurman stated </w:t>
      </w:r>
      <w:r w:rsidR="00152441">
        <w:t xml:space="preserve">he has 52 banners in his possession, </w:t>
      </w:r>
      <w:r w:rsidR="002D30B2">
        <w:t xml:space="preserve">and </w:t>
      </w:r>
      <w:r w:rsidR="00152441">
        <w:t xml:space="preserve">DPW will put them up starting on the corner of Hoover all the way down to the front of the high school. </w:t>
      </w:r>
      <w:r w:rsidR="008F7CF4">
        <w:t xml:space="preserve"> He then stated traditionally the Veteran’s Day parade starts at Town Hall, walks down Franklin, and stops at Liberty and Broad</w:t>
      </w:r>
      <w:r w:rsidR="003408DE">
        <w:t xml:space="preserve"> in front of the monument. He is trying to think of a way they could have it where they walk down Broad St where the banners are, and</w:t>
      </w:r>
      <w:r w:rsidR="002D30B2">
        <w:t xml:space="preserve"> since</w:t>
      </w:r>
      <w:r w:rsidR="003408DE">
        <w:t xml:space="preserve"> Rami from Town Pub offers a free luncheon for the veterans</w:t>
      </w:r>
      <w:r w:rsidR="002D30B2">
        <w:t xml:space="preserve">, he was thinking of walking from Brookside park up Hoover down to Town Pub and do a small reception there. </w:t>
      </w:r>
      <w:r w:rsidR="00FA48D7">
        <w:t>He would like to invite family members that did a banner for their loved ones.</w:t>
      </w:r>
    </w:p>
    <w:p w14:paraId="1BED318D" w14:textId="5000345C" w:rsidR="00690B6F" w:rsidRDefault="00690B6F" w:rsidP="008E1D3E">
      <w:pPr>
        <w:pStyle w:val="Default"/>
        <w:rPr>
          <w:sz w:val="23"/>
          <w:szCs w:val="23"/>
        </w:rPr>
      </w:pPr>
    </w:p>
    <w:p w14:paraId="32E592A7" w14:textId="2C37D35B" w:rsidR="000249B1" w:rsidRDefault="000249B1" w:rsidP="008E1D3E">
      <w:pPr>
        <w:pStyle w:val="Default"/>
        <w:rPr>
          <w:sz w:val="23"/>
          <w:szCs w:val="23"/>
        </w:rPr>
      </w:pPr>
    </w:p>
    <w:p w14:paraId="74B416DB" w14:textId="3BDDD6BB" w:rsidR="000249B1" w:rsidRDefault="000249B1" w:rsidP="008E1D3E">
      <w:pPr>
        <w:pStyle w:val="Default"/>
        <w:rPr>
          <w:sz w:val="23"/>
          <w:szCs w:val="23"/>
        </w:rPr>
      </w:pPr>
    </w:p>
    <w:p w14:paraId="1ABD8775" w14:textId="74D29195" w:rsidR="000249B1" w:rsidRDefault="000249B1" w:rsidP="008E1D3E">
      <w:pPr>
        <w:pStyle w:val="Default"/>
        <w:rPr>
          <w:sz w:val="23"/>
          <w:szCs w:val="23"/>
        </w:rPr>
      </w:pPr>
    </w:p>
    <w:p w14:paraId="16A91A03" w14:textId="77777777" w:rsidR="000249B1" w:rsidRDefault="000249B1" w:rsidP="008E1D3E">
      <w:pPr>
        <w:pStyle w:val="Default"/>
        <w:rPr>
          <w:sz w:val="23"/>
          <w:szCs w:val="23"/>
        </w:rPr>
      </w:pPr>
    </w:p>
    <w:p w14:paraId="7592BC72" w14:textId="77777777" w:rsidR="008E1D3E" w:rsidRPr="000C1B55" w:rsidRDefault="00167E18" w:rsidP="008E1D3E">
      <w:pPr>
        <w:pStyle w:val="Default"/>
      </w:pPr>
      <w:r>
        <w:rPr>
          <w:b/>
          <w:bCs/>
        </w:rPr>
        <w:t>7</w:t>
      </w:r>
      <w:r w:rsidR="008E1D3E" w:rsidRPr="000C1B55">
        <w:rPr>
          <w:b/>
          <w:bCs/>
        </w:rPr>
        <w:t xml:space="preserve">. ADMINISTRATIVE BUSINESS </w:t>
      </w:r>
    </w:p>
    <w:p w14:paraId="19545388" w14:textId="3312EDCD" w:rsidR="00A72A6F" w:rsidRDefault="008E1D3E" w:rsidP="004B4716">
      <w:pPr>
        <w:pStyle w:val="Default"/>
        <w:ind w:left="720"/>
      </w:pPr>
      <w:r w:rsidRPr="000C1B55">
        <w:t xml:space="preserve">A. </w:t>
      </w:r>
      <w:r w:rsidR="00A72A6F">
        <w:t>Program Calendars</w:t>
      </w:r>
      <w:r w:rsidR="00201E6C">
        <w:t xml:space="preserve"> </w:t>
      </w:r>
      <w:r w:rsidR="00E60DCF">
        <w:t>– See Packet</w:t>
      </w:r>
    </w:p>
    <w:p w14:paraId="53155475" w14:textId="6089372C" w:rsidR="00552C13" w:rsidRDefault="00A72A6F" w:rsidP="004B4716">
      <w:pPr>
        <w:pStyle w:val="Default"/>
        <w:ind w:left="720"/>
      </w:pPr>
      <w:r>
        <w:t xml:space="preserve">B. Traditional </w:t>
      </w:r>
      <w:r w:rsidR="009871FE">
        <w:t xml:space="preserve">Fall </w:t>
      </w:r>
      <w:r>
        <w:t>Recreation Programming</w:t>
      </w:r>
      <w:r w:rsidR="00690B6F">
        <w:t xml:space="preserve"> </w:t>
      </w:r>
      <w:r w:rsidR="00201E6C">
        <w:t>–</w:t>
      </w:r>
      <w:r>
        <w:t xml:space="preserve"> </w:t>
      </w:r>
      <w:r w:rsidR="009871FE">
        <w:t>C</w:t>
      </w:r>
      <w:r w:rsidR="00201E6C">
        <w:t>urrent participation</w:t>
      </w:r>
      <w:r w:rsidR="00E60DCF">
        <w:t xml:space="preserve"> - See Packet</w:t>
      </w:r>
    </w:p>
    <w:p w14:paraId="1B18F11C" w14:textId="7AA8979C" w:rsidR="008F2095" w:rsidRDefault="00A72A6F" w:rsidP="009871FE">
      <w:pPr>
        <w:pStyle w:val="Default"/>
        <w:ind w:left="720"/>
      </w:pPr>
      <w:r>
        <w:t>C</w:t>
      </w:r>
      <w:r w:rsidR="00FE1D12">
        <w:t xml:space="preserve">. </w:t>
      </w:r>
      <w:r>
        <w:t>Cultural Affairs Fall Programming</w:t>
      </w:r>
      <w:r w:rsidR="00201E6C">
        <w:t xml:space="preserve"> - </w:t>
      </w:r>
      <w:r w:rsidR="009871FE">
        <w:t>Current participation</w:t>
      </w:r>
      <w:r w:rsidR="00E60DCF">
        <w:t xml:space="preserve"> - See Packet</w:t>
      </w:r>
    </w:p>
    <w:p w14:paraId="26E68070" w14:textId="75AC70EF" w:rsidR="00592429" w:rsidRDefault="009871FE" w:rsidP="00602B90">
      <w:pPr>
        <w:pStyle w:val="Default"/>
        <w:ind w:left="720"/>
      </w:pPr>
      <w:r>
        <w:t>D</w:t>
      </w:r>
      <w:r w:rsidR="009A3EA4" w:rsidRPr="0075693D">
        <w:t xml:space="preserve">. </w:t>
      </w:r>
      <w:r w:rsidR="00592429" w:rsidRPr="0075693D">
        <w:t>Green Acres - $396,381.00</w:t>
      </w:r>
      <w:r w:rsidR="00592429" w:rsidRPr="0075693D">
        <w:rPr>
          <w:sz w:val="28"/>
          <w:szCs w:val="28"/>
        </w:rPr>
        <w:t xml:space="preserve"> </w:t>
      </w:r>
      <w:r w:rsidR="00592429" w:rsidRPr="0075693D">
        <w:t xml:space="preserve">– </w:t>
      </w:r>
      <w:r>
        <w:t xml:space="preserve">Received </w:t>
      </w:r>
      <w:r w:rsidR="0075693D" w:rsidRPr="0075693D">
        <w:t>r</w:t>
      </w:r>
      <w:r w:rsidR="00592429" w:rsidRPr="0075693D">
        <w:t xml:space="preserve">eimbursement </w:t>
      </w:r>
    </w:p>
    <w:p w14:paraId="73DA042D" w14:textId="29C64692" w:rsidR="0075693D" w:rsidRDefault="004875EE" w:rsidP="00602B90">
      <w:pPr>
        <w:pStyle w:val="Default"/>
        <w:ind w:left="720"/>
      </w:pPr>
      <w:r>
        <w:t>E</w:t>
      </w:r>
      <w:r w:rsidR="0075693D">
        <w:t xml:space="preserve">. 2024 LRIG – </w:t>
      </w:r>
      <w:r>
        <w:t xml:space="preserve">Received </w:t>
      </w:r>
      <w:r w:rsidR="0075693D">
        <w:t>reimbursement - $65,000</w:t>
      </w:r>
    </w:p>
    <w:p w14:paraId="0DDF3B18" w14:textId="50A876F7" w:rsidR="0075693D" w:rsidRDefault="004875EE" w:rsidP="00602B90">
      <w:pPr>
        <w:pStyle w:val="Default"/>
        <w:ind w:left="720"/>
      </w:pPr>
      <w:r>
        <w:t>F</w:t>
      </w:r>
      <w:r w:rsidR="0075693D">
        <w:t>. 2025 ROID Grant – Waiting on reimbursement - $20,000</w:t>
      </w:r>
    </w:p>
    <w:p w14:paraId="47EACE3A" w14:textId="20F1FBE5" w:rsidR="0075693D" w:rsidRDefault="004875EE" w:rsidP="00602B90">
      <w:pPr>
        <w:pStyle w:val="Default"/>
        <w:ind w:left="720"/>
      </w:pPr>
      <w:r>
        <w:t>G</w:t>
      </w:r>
      <w:r w:rsidR="0075693D">
        <w:t>. 2026 ROID Grant – Submi</w:t>
      </w:r>
      <w:r w:rsidR="009871FE">
        <w:t>tted $20,000 grant</w:t>
      </w:r>
    </w:p>
    <w:p w14:paraId="40030E94" w14:textId="20B602DB" w:rsidR="004875EE" w:rsidRDefault="004875EE" w:rsidP="00602B90">
      <w:pPr>
        <w:pStyle w:val="Default"/>
        <w:ind w:left="720"/>
      </w:pPr>
      <w:r>
        <w:t>H. NJ Historic Trust – Collins House Administrative Grant - $45,000 Landscape Design</w:t>
      </w:r>
    </w:p>
    <w:p w14:paraId="4B38111A" w14:textId="24C85FE0" w:rsidR="004875EE" w:rsidRDefault="004875EE" w:rsidP="00602B90">
      <w:pPr>
        <w:pStyle w:val="Default"/>
        <w:ind w:left="720"/>
      </w:pPr>
      <w:r>
        <w:t xml:space="preserve">I. NJ Historic Trust – Oakeside Capital Grant </w:t>
      </w:r>
      <w:r w:rsidR="00C11FA4">
        <w:t>- $435,66</w:t>
      </w:r>
      <w:r>
        <w:t>0 Roof &amp; Gutters</w:t>
      </w:r>
    </w:p>
    <w:p w14:paraId="79D38BB5" w14:textId="5CECFB20" w:rsidR="006C1C19" w:rsidRPr="005D5C22" w:rsidRDefault="001A6379" w:rsidP="006C1C19">
      <w:pPr>
        <w:pStyle w:val="Default"/>
        <w:ind w:left="720"/>
      </w:pPr>
      <w:r w:rsidRPr="00E43FB1">
        <w:lastRenderedPageBreak/>
        <w:t>J</w:t>
      </w:r>
      <w:r w:rsidRPr="005D5C22">
        <w:t>. Collins House Update</w:t>
      </w:r>
    </w:p>
    <w:p w14:paraId="6235BEF3" w14:textId="26D48AAA" w:rsidR="005D5C22" w:rsidRDefault="006C1C19" w:rsidP="006C1C19">
      <w:pPr>
        <w:pStyle w:val="Default"/>
        <w:ind w:left="720"/>
      </w:pPr>
      <w:r w:rsidRPr="005D5C22">
        <w:tab/>
        <w:t>1. Director Sceurman stated</w:t>
      </w:r>
      <w:r w:rsidR="001B0595">
        <w:t xml:space="preserve"> </w:t>
      </w:r>
      <w:r w:rsidR="00F44BC1">
        <w:t>phase 6</w:t>
      </w:r>
      <w:r w:rsidR="005D5C22">
        <w:t xml:space="preserve"> will be done by Thanksgiving; paint on the </w:t>
      </w:r>
    </w:p>
    <w:p w14:paraId="6536A763" w14:textId="77777777" w:rsidR="005D5C22" w:rsidRDefault="005D5C22" w:rsidP="005D5C22">
      <w:pPr>
        <w:pStyle w:val="Default"/>
        <w:ind w:left="720" w:firstLine="720"/>
      </w:pPr>
      <w:r>
        <w:t xml:space="preserve">    walls, floors, front porch being built, bathrooms being installed, etc. Director </w:t>
      </w:r>
    </w:p>
    <w:p w14:paraId="02DAD6A6" w14:textId="77777777" w:rsidR="005D5C22" w:rsidRDefault="005D5C22" w:rsidP="005D5C22">
      <w:pPr>
        <w:pStyle w:val="Default"/>
        <w:ind w:left="1440"/>
      </w:pPr>
      <w:r>
        <w:t xml:space="preserve">    Sceurman then stated maybe having a meeting there in the new conference </w:t>
      </w:r>
    </w:p>
    <w:p w14:paraId="0A6AD2E5" w14:textId="5E099A89" w:rsidR="006C1C19" w:rsidRDefault="005D5C22" w:rsidP="005D5C22">
      <w:pPr>
        <w:pStyle w:val="Default"/>
        <w:ind w:left="1440"/>
      </w:pPr>
      <w:r>
        <w:t xml:space="preserve">    room.</w:t>
      </w:r>
    </w:p>
    <w:p w14:paraId="15F65DFD" w14:textId="77777777" w:rsidR="00552C13" w:rsidRPr="00225905" w:rsidRDefault="00552C13" w:rsidP="00225905">
      <w:pPr>
        <w:pStyle w:val="Default"/>
        <w:ind w:left="720"/>
      </w:pPr>
    </w:p>
    <w:p w14:paraId="2780815D" w14:textId="77777777" w:rsidR="00552C13" w:rsidRPr="00552C13" w:rsidRDefault="00602B90" w:rsidP="00552C13">
      <w:pPr>
        <w:rPr>
          <w:b/>
        </w:rPr>
      </w:pPr>
      <w:r>
        <w:rPr>
          <w:b/>
        </w:rPr>
        <w:t>8</w:t>
      </w:r>
      <w:r w:rsidR="00552C13" w:rsidRPr="00552C13">
        <w:rPr>
          <w:b/>
        </w:rPr>
        <w:t xml:space="preserve">. UNFINISHED BUSINESS </w:t>
      </w:r>
    </w:p>
    <w:p w14:paraId="07EF8715" w14:textId="31852F12" w:rsidR="00552C13" w:rsidRDefault="00552C13" w:rsidP="00E60DCF">
      <w:pPr>
        <w:pStyle w:val="ListParagraph"/>
        <w:numPr>
          <w:ilvl w:val="0"/>
          <w:numId w:val="5"/>
        </w:numPr>
        <w:ind w:left="990" w:hanging="270"/>
      </w:pPr>
      <w:r w:rsidRPr="00552C13">
        <w:t xml:space="preserve">Milbank Park – Christopher Puopolo – </w:t>
      </w:r>
      <w:r w:rsidR="00FC1A30">
        <w:t>Plaque Installation</w:t>
      </w:r>
      <w:r w:rsidRPr="00552C13">
        <w:t xml:space="preserve"> </w:t>
      </w:r>
    </w:p>
    <w:p w14:paraId="5D6B9FC0" w14:textId="4DD27F96" w:rsidR="004E1545" w:rsidRDefault="004E1545" w:rsidP="004E1545">
      <w:pPr>
        <w:pStyle w:val="ListParagraph"/>
        <w:numPr>
          <w:ilvl w:val="3"/>
          <w:numId w:val="5"/>
        </w:numPr>
        <w:ind w:left="1710" w:hanging="270"/>
      </w:pPr>
      <w:r>
        <w:t xml:space="preserve">Director Sceurman stated he </w:t>
      </w:r>
      <w:r w:rsidR="001B0595">
        <w:t xml:space="preserve">is happy to report that they finally got the plaque done, and he will reach out to the family </w:t>
      </w:r>
      <w:r w:rsidR="00F44BC1">
        <w:t>to plan a</w:t>
      </w:r>
      <w:r w:rsidR="001B0595">
        <w:t xml:space="preserve"> ceremony. </w:t>
      </w:r>
    </w:p>
    <w:p w14:paraId="0B1DF03F" w14:textId="38E7F204" w:rsidR="0075693D" w:rsidRDefault="0075693D" w:rsidP="00E60DCF">
      <w:pPr>
        <w:pStyle w:val="ListParagraph"/>
        <w:numPr>
          <w:ilvl w:val="0"/>
          <w:numId w:val="5"/>
        </w:numPr>
        <w:ind w:left="990" w:hanging="270"/>
      </w:pPr>
      <w:r>
        <w:t>2023 LRIG – Lion Gate Dugouts and Shade Structure</w:t>
      </w:r>
      <w:r w:rsidR="00E60DCF">
        <w:t xml:space="preserve"> </w:t>
      </w:r>
    </w:p>
    <w:p w14:paraId="353C4504" w14:textId="32254D1C" w:rsidR="001B0595" w:rsidRDefault="001B0595" w:rsidP="001B0595">
      <w:pPr>
        <w:pStyle w:val="ListParagraph"/>
        <w:numPr>
          <w:ilvl w:val="3"/>
          <w:numId w:val="5"/>
        </w:numPr>
        <w:ind w:left="1710" w:hanging="270"/>
      </w:pPr>
      <w:r>
        <w:t>Director Sceurman stated he received an email this morning and the shade structures were already delivered to the contractor, and the dugouts were delivered today. He will meet with the consultant over the next couple weeks to come up with a game plan for delivery and installation – around November 15</w:t>
      </w:r>
      <w:r w:rsidRPr="001B0595">
        <w:rPr>
          <w:vertAlign w:val="superscript"/>
        </w:rPr>
        <w:t>th</w:t>
      </w:r>
      <w:r>
        <w:t xml:space="preserve">.  </w:t>
      </w:r>
    </w:p>
    <w:p w14:paraId="16965C88" w14:textId="0C03CF19" w:rsidR="0075693D" w:rsidRDefault="0075693D" w:rsidP="00E60DCF">
      <w:pPr>
        <w:pStyle w:val="ListParagraph"/>
        <w:numPr>
          <w:ilvl w:val="0"/>
          <w:numId w:val="5"/>
        </w:numPr>
        <w:ind w:left="990" w:hanging="270"/>
      </w:pPr>
      <w:r>
        <w:t>Lion Gate Park – Karen Testa Memorial</w:t>
      </w:r>
      <w:r w:rsidR="00E60DCF">
        <w:t xml:space="preserve"> - See Packet</w:t>
      </w:r>
    </w:p>
    <w:p w14:paraId="2168975D" w14:textId="7BCC96B2" w:rsidR="00787B89" w:rsidRPr="00DF257E" w:rsidRDefault="00787B89" w:rsidP="00E60DCF">
      <w:pPr>
        <w:pStyle w:val="ListParagraph"/>
        <w:numPr>
          <w:ilvl w:val="0"/>
          <w:numId w:val="5"/>
        </w:numPr>
        <w:ind w:left="990" w:hanging="270"/>
      </w:pPr>
      <w:r w:rsidRPr="00DF257E">
        <w:t>Pickle Ball – Clarks Pond South &amp; Pulaski Park</w:t>
      </w:r>
      <w:r w:rsidR="00E60DCF" w:rsidRPr="00DF257E">
        <w:t xml:space="preserve"> </w:t>
      </w:r>
    </w:p>
    <w:p w14:paraId="052AAF86" w14:textId="1F758951" w:rsidR="00552C13" w:rsidRDefault="00552C13" w:rsidP="00552C13">
      <w:pPr>
        <w:rPr>
          <w:b/>
        </w:rPr>
      </w:pPr>
    </w:p>
    <w:p w14:paraId="7B21AA82" w14:textId="77777777" w:rsidR="00F44BC1" w:rsidRPr="00552C13" w:rsidRDefault="00F44BC1" w:rsidP="00552C13">
      <w:pPr>
        <w:rPr>
          <w:b/>
        </w:rPr>
      </w:pPr>
      <w:bookmarkStart w:id="0" w:name="_GoBack"/>
      <w:bookmarkEnd w:id="0"/>
    </w:p>
    <w:p w14:paraId="519C4CD8" w14:textId="77777777" w:rsidR="00284FEE" w:rsidRPr="00592429" w:rsidRDefault="00602B90" w:rsidP="00592429">
      <w:pPr>
        <w:rPr>
          <w:b/>
        </w:rPr>
      </w:pPr>
      <w:r>
        <w:rPr>
          <w:b/>
        </w:rPr>
        <w:t>9</w:t>
      </w:r>
      <w:r w:rsidR="00552C13" w:rsidRPr="00552C13">
        <w:rPr>
          <w:b/>
        </w:rPr>
        <w:t xml:space="preserve">. NEW BUSINESS </w:t>
      </w:r>
    </w:p>
    <w:p w14:paraId="7E59E45C" w14:textId="700EC7FF" w:rsidR="005101C2" w:rsidRPr="007D53FB" w:rsidRDefault="005101C2" w:rsidP="001C3398">
      <w:pPr>
        <w:pStyle w:val="ListParagraph"/>
        <w:numPr>
          <w:ilvl w:val="0"/>
          <w:numId w:val="6"/>
        </w:numPr>
      </w:pPr>
      <w:r w:rsidRPr="007D53FB">
        <w:t>Volleyball and Cross Country</w:t>
      </w:r>
      <w:r w:rsidR="00E60DCF" w:rsidRPr="007D53FB">
        <w:t xml:space="preserve"> </w:t>
      </w:r>
    </w:p>
    <w:p w14:paraId="021B855D" w14:textId="06426D2C" w:rsidR="004E1545" w:rsidRPr="007D53FB" w:rsidRDefault="004E1545" w:rsidP="004E1545">
      <w:pPr>
        <w:pStyle w:val="ListParagraph"/>
        <w:numPr>
          <w:ilvl w:val="3"/>
          <w:numId w:val="6"/>
        </w:numPr>
        <w:ind w:left="1710" w:hanging="270"/>
      </w:pPr>
      <w:r w:rsidRPr="007D53FB">
        <w:t>Director Sceurman stated</w:t>
      </w:r>
      <w:r w:rsidR="007D53FB" w:rsidRPr="007D53FB">
        <w:t xml:space="preserve"> the suburban volleyball team is doing well, there are 5 intown teams playing at the high school on Tuesday nights. He them stated the cross-country team is also doing really well.</w:t>
      </w:r>
    </w:p>
    <w:p w14:paraId="14F3F050" w14:textId="4C4AFDB0" w:rsidR="008C0D8E" w:rsidRDefault="008C0D8E" w:rsidP="001C3398">
      <w:pPr>
        <w:pStyle w:val="ListParagraph"/>
        <w:numPr>
          <w:ilvl w:val="0"/>
          <w:numId w:val="6"/>
        </w:numPr>
      </w:pPr>
      <w:r>
        <w:t>Basketball &amp; Wrestling</w:t>
      </w:r>
      <w:r w:rsidR="00E60DCF">
        <w:t xml:space="preserve"> - See Packet</w:t>
      </w:r>
    </w:p>
    <w:p w14:paraId="181A8604" w14:textId="3E363588" w:rsidR="008C0D8E" w:rsidRDefault="008C0D8E" w:rsidP="001C3398">
      <w:pPr>
        <w:pStyle w:val="ListParagraph"/>
        <w:numPr>
          <w:ilvl w:val="0"/>
          <w:numId w:val="6"/>
        </w:numPr>
      </w:pPr>
      <w:r>
        <w:t>Friday Fun Night</w:t>
      </w:r>
      <w:r w:rsidR="00E60DCF">
        <w:t xml:space="preserve"> - See Packet</w:t>
      </w:r>
    </w:p>
    <w:p w14:paraId="4B020EED" w14:textId="7871A172" w:rsidR="00D3337E" w:rsidRPr="007D53FB" w:rsidRDefault="00D3337E" w:rsidP="001C3398">
      <w:pPr>
        <w:pStyle w:val="ListParagraph"/>
        <w:numPr>
          <w:ilvl w:val="0"/>
          <w:numId w:val="6"/>
        </w:numPr>
      </w:pPr>
      <w:r w:rsidRPr="007D53FB">
        <w:t>Budget Preparation/Meeting</w:t>
      </w:r>
    </w:p>
    <w:p w14:paraId="3A4B88A7" w14:textId="7B99C009" w:rsidR="004E1545" w:rsidRPr="007D53FB" w:rsidRDefault="004E1545" w:rsidP="004E1545">
      <w:pPr>
        <w:pStyle w:val="ListParagraph"/>
        <w:numPr>
          <w:ilvl w:val="3"/>
          <w:numId w:val="6"/>
        </w:numPr>
        <w:ind w:left="1710" w:hanging="270"/>
      </w:pPr>
      <w:r w:rsidRPr="007D53FB">
        <w:t>Director Sceurman stated</w:t>
      </w:r>
      <w:r w:rsidR="007D53FB">
        <w:t xml:space="preserve"> it will take place towards the end of October</w:t>
      </w:r>
      <w:r w:rsidR="006F31F0">
        <w:t xml:space="preserve"> </w:t>
      </w:r>
      <w:r w:rsidR="007D53FB">
        <w:t>beginning of November.</w:t>
      </w:r>
    </w:p>
    <w:p w14:paraId="32D6FAEF" w14:textId="6F26B516" w:rsidR="00E82769" w:rsidRDefault="00E82769" w:rsidP="001C3398">
      <w:pPr>
        <w:pStyle w:val="ListParagraph"/>
        <w:numPr>
          <w:ilvl w:val="0"/>
          <w:numId w:val="6"/>
        </w:numPr>
      </w:pPr>
      <w:r>
        <w:t>Halloween Events</w:t>
      </w:r>
      <w:r w:rsidR="00E60DCF">
        <w:t xml:space="preserve"> - See Packet</w:t>
      </w:r>
    </w:p>
    <w:p w14:paraId="41118B6A" w14:textId="3F34ACFD" w:rsidR="00AF54CF" w:rsidRPr="005E6B8D" w:rsidRDefault="00AF54CF" w:rsidP="001C3398">
      <w:pPr>
        <w:pStyle w:val="ListParagraph"/>
        <w:numPr>
          <w:ilvl w:val="0"/>
          <w:numId w:val="6"/>
        </w:numPr>
      </w:pPr>
      <w:r>
        <w:t>VEST Program – Oakeside Landscaping</w:t>
      </w:r>
      <w:r w:rsidR="00DE5E66">
        <w:t>/</w:t>
      </w:r>
      <w:r w:rsidR="00DE5E66" w:rsidRPr="00DE5E66">
        <w:rPr>
          <w:color w:val="242424"/>
          <w:shd w:val="clear" w:color="auto" w:fill="FFFFFF"/>
        </w:rPr>
        <w:t>Horticulture</w:t>
      </w:r>
    </w:p>
    <w:p w14:paraId="62DD3DF3" w14:textId="2E00916D" w:rsidR="005E6B8D" w:rsidRPr="00120688" w:rsidRDefault="005E6B8D" w:rsidP="005E6B8D">
      <w:pPr>
        <w:pStyle w:val="ListParagraph"/>
        <w:numPr>
          <w:ilvl w:val="3"/>
          <w:numId w:val="6"/>
        </w:numPr>
        <w:ind w:left="1710" w:hanging="270"/>
      </w:pPr>
      <w:r w:rsidRPr="00120688">
        <w:t>Director Sceurman stated</w:t>
      </w:r>
      <w:r w:rsidR="00120688" w:rsidRPr="00120688">
        <w:t xml:space="preserve"> </w:t>
      </w:r>
      <w:r w:rsidR="00684F72" w:rsidRPr="00120688">
        <w:t xml:space="preserve">he was approached </w:t>
      </w:r>
      <w:r w:rsidR="00120688" w:rsidRPr="00120688">
        <w:t>b</w:t>
      </w:r>
      <w:r w:rsidR="00684F72" w:rsidRPr="00120688">
        <w:t>y the high school</w:t>
      </w:r>
      <w:r w:rsidR="00120688">
        <w:t>, and what they are looking to do is go to Oakeside and do landscaping and horticulture. So, they want to rake, edge, weed, plant, etc., they can help Carl.</w:t>
      </w:r>
      <w:r w:rsidR="00F103DD">
        <w:t xml:space="preserve"> He then stated he brought it to the Administrator, and he was open to the idea. Director </w:t>
      </w:r>
      <w:r w:rsidR="00DB297A">
        <w:t>Sceurman then</w:t>
      </w:r>
      <w:r w:rsidR="00F103DD">
        <w:t xml:space="preserve"> went back to the BOE and have a memo of understanding; liability, insurance, what happens if someone get poison ivy, </w:t>
      </w:r>
      <w:r w:rsidR="00DB297A">
        <w:t>etc. He then stated they hope to get those students fully supervised with 2 teachers and 3 paraprofessionals. They will come with a curriculum, Carl will then work with them to tell them what they will be doing.</w:t>
      </w:r>
    </w:p>
    <w:p w14:paraId="743CD7E7" w14:textId="755AF536" w:rsidR="00FD4CAB" w:rsidRPr="00DB297A" w:rsidRDefault="008C0D8E" w:rsidP="001C3398">
      <w:pPr>
        <w:pStyle w:val="ListParagraph"/>
        <w:numPr>
          <w:ilvl w:val="0"/>
          <w:numId w:val="6"/>
        </w:numPr>
      </w:pPr>
      <w:r w:rsidRPr="00DB297A">
        <w:lastRenderedPageBreak/>
        <w:t>Town Hall – Time Capsule</w:t>
      </w:r>
    </w:p>
    <w:p w14:paraId="3D7E17EC" w14:textId="5057A500" w:rsidR="004E1545" w:rsidRPr="00DB297A" w:rsidRDefault="004E1545" w:rsidP="004E1545">
      <w:pPr>
        <w:pStyle w:val="ListParagraph"/>
        <w:numPr>
          <w:ilvl w:val="3"/>
          <w:numId w:val="6"/>
        </w:numPr>
        <w:ind w:left="1710" w:hanging="270"/>
      </w:pPr>
      <w:r w:rsidRPr="00DB297A">
        <w:t>Director Sceurman stated</w:t>
      </w:r>
      <w:r w:rsidR="00DB297A">
        <w:t xml:space="preserve"> there is a time capsule that was buried in 2000</w:t>
      </w:r>
      <w:r w:rsidR="009801BB">
        <w:t xml:space="preserve"> under a </w:t>
      </w:r>
      <w:r w:rsidR="00A57C63">
        <w:t>monument in front of Town Hall, it’s supposed to be dug up 25 years later which is now, and he was told he will be running an event for it. He then stated his concern is since he was not there when it was buried he does not know what it was buried in. He is proposing they ask DPW to dig it up, video tape it with WBMA tv</w:t>
      </w:r>
      <w:r w:rsidR="00F448A1">
        <w:t>, take pictures, and see how it is built and constructed not what’s in it.</w:t>
      </w:r>
    </w:p>
    <w:p w14:paraId="7B61977E" w14:textId="172645BC" w:rsidR="002967A7" w:rsidRDefault="002967A7" w:rsidP="001C3398">
      <w:pPr>
        <w:pStyle w:val="ListParagraph"/>
        <w:numPr>
          <w:ilvl w:val="0"/>
          <w:numId w:val="6"/>
        </w:numPr>
      </w:pPr>
      <w:r>
        <w:t>Next Meeting – Thursday, November 20</w:t>
      </w:r>
      <w:r w:rsidRPr="002967A7">
        <w:rPr>
          <w:vertAlign w:val="superscript"/>
        </w:rPr>
        <w:t>th</w:t>
      </w:r>
      <w:r>
        <w:t xml:space="preserve"> </w:t>
      </w:r>
      <w:r w:rsidR="008A5850">
        <w:t>– 7:00pm</w:t>
      </w:r>
    </w:p>
    <w:p w14:paraId="5D33A629" w14:textId="77777777" w:rsidR="008E1A27" w:rsidRPr="00552C13" w:rsidRDefault="008E1A27" w:rsidP="00552C13"/>
    <w:p w14:paraId="70ACE29D" w14:textId="7B92670C" w:rsidR="001239D8" w:rsidRDefault="00602B90" w:rsidP="00602B90">
      <w:pPr>
        <w:rPr>
          <w:b/>
        </w:rPr>
      </w:pPr>
      <w:r>
        <w:rPr>
          <w:b/>
        </w:rPr>
        <w:t>10</w:t>
      </w:r>
      <w:r w:rsidR="00552C13" w:rsidRPr="00552C13">
        <w:rPr>
          <w:b/>
        </w:rPr>
        <w:t xml:space="preserve">. PERSONNEL </w:t>
      </w:r>
    </w:p>
    <w:p w14:paraId="337EA1B0" w14:textId="0730E80C" w:rsidR="008E1A27" w:rsidRPr="00C8576B" w:rsidRDefault="00FC1A30" w:rsidP="00C8576B">
      <w:pPr>
        <w:pStyle w:val="ListParagraph"/>
        <w:numPr>
          <w:ilvl w:val="0"/>
          <w:numId w:val="12"/>
        </w:numPr>
      </w:pPr>
      <w:r>
        <w:t>Recreation Leader Hire</w:t>
      </w:r>
      <w:r w:rsidR="00E82769">
        <w:t xml:space="preserve"> – 10/8</w:t>
      </w:r>
    </w:p>
    <w:p w14:paraId="1C0DB222" w14:textId="77777777" w:rsidR="00C8576B" w:rsidRPr="00C8576B" w:rsidRDefault="00C8576B" w:rsidP="00C8576B">
      <w:pPr>
        <w:pStyle w:val="ListParagraph"/>
        <w:rPr>
          <w:b/>
        </w:rPr>
      </w:pPr>
    </w:p>
    <w:p w14:paraId="10C913EB" w14:textId="77777777" w:rsidR="00B1195D" w:rsidRDefault="00B1195D" w:rsidP="00B1195D">
      <w:pPr>
        <w:rPr>
          <w:b/>
        </w:rPr>
      </w:pPr>
      <w:r>
        <w:rPr>
          <w:b/>
        </w:rPr>
        <w:t>11. ADJOURNMENT</w:t>
      </w:r>
    </w:p>
    <w:p w14:paraId="0D0DD00D" w14:textId="4E69B1F0" w:rsidR="00B1195D" w:rsidRDefault="00B1195D" w:rsidP="00B1195D">
      <w:pPr>
        <w:ind w:firstLine="720"/>
      </w:pPr>
      <w:r>
        <w:t xml:space="preserve">Committee Member </w:t>
      </w:r>
      <w:r w:rsidR="008D4613">
        <w:t>Hann</w:t>
      </w:r>
      <w:r>
        <w:t xml:space="preserve"> made a motion to adjourn the meeting, seconded by</w:t>
      </w:r>
    </w:p>
    <w:p w14:paraId="65F3469B" w14:textId="3B0F414D" w:rsidR="00B1195D" w:rsidRDefault="00B1195D" w:rsidP="00B1195D">
      <w:pPr>
        <w:rPr>
          <w:b/>
        </w:rPr>
      </w:pPr>
      <w:r>
        <w:t xml:space="preserve">            Committee Member</w:t>
      </w:r>
      <w:r w:rsidR="008D4613">
        <w:t xml:space="preserve"> Wilson</w:t>
      </w:r>
      <w:r>
        <w:t>. All present approved unanimously.</w:t>
      </w:r>
    </w:p>
    <w:p w14:paraId="547789FB" w14:textId="609A0BF1" w:rsidR="008E1A27" w:rsidRPr="005F510E" w:rsidRDefault="008E1A27" w:rsidP="00B1195D">
      <w:pPr>
        <w:rPr>
          <w:b/>
        </w:rPr>
      </w:pPr>
    </w:p>
    <w:sectPr w:rsidR="008E1A27" w:rsidRPr="005F510E" w:rsidSect="006025E5">
      <w:pgSz w:w="12240" w:h="15840"/>
      <w:pgMar w:top="63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BC2"/>
    <w:multiLevelType w:val="hybridMultilevel"/>
    <w:tmpl w:val="8EB0A16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E781F36"/>
    <w:multiLevelType w:val="hybridMultilevel"/>
    <w:tmpl w:val="12F6C1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E5808"/>
    <w:multiLevelType w:val="hybridMultilevel"/>
    <w:tmpl w:val="7090A43E"/>
    <w:lvl w:ilvl="0" w:tplc="E42E7F70">
      <w:start w:val="1"/>
      <w:numFmt w:val="decimal"/>
      <w:lvlText w:val="%1."/>
      <w:lvlJc w:val="left"/>
      <w:pPr>
        <w:ind w:left="630" w:hanging="360"/>
      </w:pPr>
      <w:rPr>
        <w:rFonts w:hint="default"/>
        <w:color w:val="auto"/>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1">
      <w:start w:val="1"/>
      <w:numFmt w:val="bullet"/>
      <w:lvlText w:val=""/>
      <w:lvlJc w:val="left"/>
      <w:pPr>
        <w:ind w:left="2790" w:hanging="360"/>
      </w:pPr>
      <w:rPr>
        <w:rFonts w:ascii="Symbol" w:hAnsi="Symbol" w:hint="default"/>
      </w:rPr>
    </w:lvl>
    <w:lvl w:ilvl="4" w:tplc="04090001">
      <w:start w:val="1"/>
      <w:numFmt w:val="bullet"/>
      <w:lvlText w:val=""/>
      <w:lvlJc w:val="left"/>
      <w:pPr>
        <w:ind w:left="3510" w:hanging="360"/>
      </w:pPr>
      <w:rPr>
        <w:rFonts w:ascii="Symbol" w:hAnsi="Symbol" w:hint="default"/>
      </w:r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38A135FD"/>
    <w:multiLevelType w:val="hybridMultilevel"/>
    <w:tmpl w:val="66FC2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91363"/>
    <w:multiLevelType w:val="hybridMultilevel"/>
    <w:tmpl w:val="CBF62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D780E"/>
    <w:multiLevelType w:val="hybridMultilevel"/>
    <w:tmpl w:val="51BE5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86181"/>
    <w:multiLevelType w:val="hybridMultilevel"/>
    <w:tmpl w:val="F10E46CC"/>
    <w:lvl w:ilvl="0" w:tplc="76F05AB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5C5154"/>
    <w:multiLevelType w:val="hybridMultilevel"/>
    <w:tmpl w:val="A9465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870881"/>
    <w:multiLevelType w:val="hybridMultilevel"/>
    <w:tmpl w:val="B0F67330"/>
    <w:lvl w:ilvl="0" w:tplc="84E85228">
      <w:start w:val="1"/>
      <w:numFmt w:val="upperLetter"/>
      <w:lvlText w:val="%1."/>
      <w:lvlJc w:val="left"/>
      <w:pPr>
        <w:ind w:left="1080" w:hanging="360"/>
      </w:pPr>
      <w:rPr>
        <w:rFonts w:hint="default"/>
      </w:rPr>
    </w:lvl>
    <w:lvl w:ilvl="1" w:tplc="31A28BA0">
      <w:start w:val="4"/>
      <w:numFmt w:val="bullet"/>
      <w:lvlText w:val="-"/>
      <w:lvlJc w:val="left"/>
      <w:pPr>
        <w:ind w:left="1800" w:hanging="360"/>
      </w:pPr>
      <w:rPr>
        <w:rFonts w:ascii="Times New Roman" w:eastAsia="Times New Roman" w:hAnsi="Times New Roman" w:cs="Times New Roman" w:hint="default"/>
      </w:rPr>
    </w:lvl>
    <w:lvl w:ilvl="2" w:tplc="0409001B">
      <w:start w:val="1"/>
      <w:numFmt w:val="lowerRoman"/>
      <w:lvlText w:val="%3."/>
      <w:lvlJc w:val="right"/>
      <w:pPr>
        <w:ind w:left="2520" w:hanging="180"/>
      </w:pPr>
    </w:lvl>
    <w:lvl w:ilvl="3" w:tplc="930C9D14">
      <w:start w:val="12"/>
      <w:numFmt w:val="upperRoman"/>
      <w:lvlText w:val="%4."/>
      <w:lvlJc w:val="left"/>
      <w:pPr>
        <w:ind w:left="3600" w:hanging="72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07523C3"/>
    <w:multiLevelType w:val="hybridMultilevel"/>
    <w:tmpl w:val="E92CFC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1C22063"/>
    <w:multiLevelType w:val="hybridMultilevel"/>
    <w:tmpl w:val="462C5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A684E"/>
    <w:multiLevelType w:val="hybridMultilevel"/>
    <w:tmpl w:val="297E2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8B205A"/>
    <w:multiLevelType w:val="hybridMultilevel"/>
    <w:tmpl w:val="BDF88B52"/>
    <w:lvl w:ilvl="0" w:tplc="04090015">
      <w:start w:val="1"/>
      <w:numFmt w:val="upperLetter"/>
      <w:lvlText w:val="%1."/>
      <w:lvlJc w:val="left"/>
      <w:pPr>
        <w:ind w:left="720" w:hanging="360"/>
      </w:pPr>
      <w:rPr>
        <w:rFonts w:hint="default"/>
      </w:rPr>
    </w:lvl>
    <w:lvl w:ilvl="1" w:tplc="69E031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5"/>
  </w:num>
  <w:num w:numId="5">
    <w:abstractNumId w:val="9"/>
  </w:num>
  <w:num w:numId="6">
    <w:abstractNumId w:val="1"/>
  </w:num>
  <w:num w:numId="7">
    <w:abstractNumId w:val="12"/>
  </w:num>
  <w:num w:numId="8">
    <w:abstractNumId w:val="6"/>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3"/>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3E"/>
    <w:rsid w:val="000249B1"/>
    <w:rsid w:val="00076FB8"/>
    <w:rsid w:val="000A2012"/>
    <w:rsid w:val="000C1B55"/>
    <w:rsid w:val="00120688"/>
    <w:rsid w:val="001239D8"/>
    <w:rsid w:val="0014661D"/>
    <w:rsid w:val="00152441"/>
    <w:rsid w:val="00167E18"/>
    <w:rsid w:val="001A6379"/>
    <w:rsid w:val="001A71DC"/>
    <w:rsid w:val="001A77AD"/>
    <w:rsid w:val="001B0595"/>
    <w:rsid w:val="001C3398"/>
    <w:rsid w:val="001E6B8A"/>
    <w:rsid w:val="00201E6C"/>
    <w:rsid w:val="002047D5"/>
    <w:rsid w:val="00225905"/>
    <w:rsid w:val="00236882"/>
    <w:rsid w:val="002453D0"/>
    <w:rsid w:val="00245C28"/>
    <w:rsid w:val="00284FEE"/>
    <w:rsid w:val="002967A7"/>
    <w:rsid w:val="002A2021"/>
    <w:rsid w:val="002D30B2"/>
    <w:rsid w:val="00305DE2"/>
    <w:rsid w:val="003114EF"/>
    <w:rsid w:val="00326CE0"/>
    <w:rsid w:val="003408DE"/>
    <w:rsid w:val="003A137F"/>
    <w:rsid w:val="003A5C46"/>
    <w:rsid w:val="003F6E81"/>
    <w:rsid w:val="004643BD"/>
    <w:rsid w:val="004875EE"/>
    <w:rsid w:val="004B4716"/>
    <w:rsid w:val="004D556E"/>
    <w:rsid w:val="004E1545"/>
    <w:rsid w:val="005101C2"/>
    <w:rsid w:val="0051081B"/>
    <w:rsid w:val="00521706"/>
    <w:rsid w:val="00552C13"/>
    <w:rsid w:val="005662F4"/>
    <w:rsid w:val="00584300"/>
    <w:rsid w:val="00592429"/>
    <w:rsid w:val="005A0920"/>
    <w:rsid w:val="005D5C22"/>
    <w:rsid w:val="005E0353"/>
    <w:rsid w:val="005E6B8D"/>
    <w:rsid w:val="005F510E"/>
    <w:rsid w:val="0060073D"/>
    <w:rsid w:val="006025E5"/>
    <w:rsid w:val="00602B90"/>
    <w:rsid w:val="0060365C"/>
    <w:rsid w:val="00611344"/>
    <w:rsid w:val="00611C59"/>
    <w:rsid w:val="00623146"/>
    <w:rsid w:val="00684F72"/>
    <w:rsid w:val="0068594A"/>
    <w:rsid w:val="00690950"/>
    <w:rsid w:val="00690B6F"/>
    <w:rsid w:val="006C1C19"/>
    <w:rsid w:val="006C41A8"/>
    <w:rsid w:val="006F31F0"/>
    <w:rsid w:val="006F35E4"/>
    <w:rsid w:val="00700365"/>
    <w:rsid w:val="00722C9E"/>
    <w:rsid w:val="00750D22"/>
    <w:rsid w:val="0075693D"/>
    <w:rsid w:val="00760C99"/>
    <w:rsid w:val="00762ABF"/>
    <w:rsid w:val="00787B89"/>
    <w:rsid w:val="0079741A"/>
    <w:rsid w:val="007A4F77"/>
    <w:rsid w:val="007C39C4"/>
    <w:rsid w:val="007D53FB"/>
    <w:rsid w:val="00826969"/>
    <w:rsid w:val="0083090A"/>
    <w:rsid w:val="0087724D"/>
    <w:rsid w:val="008A5850"/>
    <w:rsid w:val="008C0D8E"/>
    <w:rsid w:val="008D4613"/>
    <w:rsid w:val="008D5242"/>
    <w:rsid w:val="008E1A27"/>
    <w:rsid w:val="008E1D3E"/>
    <w:rsid w:val="008F2095"/>
    <w:rsid w:val="008F7CF4"/>
    <w:rsid w:val="00907976"/>
    <w:rsid w:val="00946E6A"/>
    <w:rsid w:val="009801BB"/>
    <w:rsid w:val="009871FE"/>
    <w:rsid w:val="009A3EA4"/>
    <w:rsid w:val="009D0DF7"/>
    <w:rsid w:val="009E0673"/>
    <w:rsid w:val="00A0016B"/>
    <w:rsid w:val="00A57C63"/>
    <w:rsid w:val="00A72A6F"/>
    <w:rsid w:val="00A82E04"/>
    <w:rsid w:val="00A860DC"/>
    <w:rsid w:val="00AA154B"/>
    <w:rsid w:val="00AA3560"/>
    <w:rsid w:val="00AD218E"/>
    <w:rsid w:val="00AE185E"/>
    <w:rsid w:val="00AE5F55"/>
    <w:rsid w:val="00AF54CF"/>
    <w:rsid w:val="00AF56D8"/>
    <w:rsid w:val="00B1195D"/>
    <w:rsid w:val="00B236E1"/>
    <w:rsid w:val="00B33843"/>
    <w:rsid w:val="00B477BF"/>
    <w:rsid w:val="00B654BF"/>
    <w:rsid w:val="00B702B7"/>
    <w:rsid w:val="00B82F9A"/>
    <w:rsid w:val="00BA726F"/>
    <w:rsid w:val="00BB44A5"/>
    <w:rsid w:val="00BF4288"/>
    <w:rsid w:val="00C11FA4"/>
    <w:rsid w:val="00C40D94"/>
    <w:rsid w:val="00C612A8"/>
    <w:rsid w:val="00C8576B"/>
    <w:rsid w:val="00C91193"/>
    <w:rsid w:val="00CA4C09"/>
    <w:rsid w:val="00CA6B73"/>
    <w:rsid w:val="00CB2227"/>
    <w:rsid w:val="00CF7EAC"/>
    <w:rsid w:val="00D3337E"/>
    <w:rsid w:val="00DB297A"/>
    <w:rsid w:val="00DC20F2"/>
    <w:rsid w:val="00DD2D86"/>
    <w:rsid w:val="00DD4895"/>
    <w:rsid w:val="00DE59D9"/>
    <w:rsid w:val="00DE5E66"/>
    <w:rsid w:val="00DF257E"/>
    <w:rsid w:val="00E239F0"/>
    <w:rsid w:val="00E244AD"/>
    <w:rsid w:val="00E41A22"/>
    <w:rsid w:val="00E43FB1"/>
    <w:rsid w:val="00E60DCF"/>
    <w:rsid w:val="00E82769"/>
    <w:rsid w:val="00E8615C"/>
    <w:rsid w:val="00E874C5"/>
    <w:rsid w:val="00EA361E"/>
    <w:rsid w:val="00EB6A04"/>
    <w:rsid w:val="00EC7777"/>
    <w:rsid w:val="00F103DD"/>
    <w:rsid w:val="00F32F9A"/>
    <w:rsid w:val="00F448A1"/>
    <w:rsid w:val="00F44BC1"/>
    <w:rsid w:val="00F47A64"/>
    <w:rsid w:val="00F84727"/>
    <w:rsid w:val="00FA48D7"/>
    <w:rsid w:val="00FC1A30"/>
    <w:rsid w:val="00FD4CAB"/>
    <w:rsid w:val="00FE1234"/>
    <w:rsid w:val="00FE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1B0A"/>
  <w15:chartTrackingRefBased/>
  <w15:docId w15:val="{BFF5E373-4806-4A8B-B608-CD1F1ADB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1D3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B4716"/>
    <w:pPr>
      <w:ind w:left="720"/>
      <w:contextualSpacing/>
    </w:pPr>
  </w:style>
  <w:style w:type="character" w:styleId="Hyperlink">
    <w:name w:val="Hyperlink"/>
    <w:rsid w:val="000C1B55"/>
    <w:rPr>
      <w:color w:val="0000FF"/>
      <w:u w:val="single"/>
    </w:rPr>
  </w:style>
  <w:style w:type="paragraph" w:styleId="NormalWeb">
    <w:name w:val="Normal (Web)"/>
    <w:basedOn w:val="Normal"/>
    <w:uiPriority w:val="99"/>
    <w:unhideWhenUsed/>
    <w:rsid w:val="000C1B55"/>
    <w:pPr>
      <w:spacing w:before="100" w:beforeAutospacing="1" w:after="100" w:afterAutospacing="1"/>
    </w:pPr>
  </w:style>
  <w:style w:type="paragraph" w:styleId="BalloonText">
    <w:name w:val="Balloon Text"/>
    <w:basedOn w:val="Normal"/>
    <w:link w:val="BalloonTextChar"/>
    <w:semiHidden/>
    <w:rsid w:val="000C1B55"/>
    <w:rPr>
      <w:rFonts w:ascii="Tahoma" w:hAnsi="Tahoma" w:cs="Tahoma"/>
      <w:sz w:val="16"/>
      <w:szCs w:val="16"/>
    </w:rPr>
  </w:style>
  <w:style w:type="character" w:customStyle="1" w:styleId="BalloonTextChar">
    <w:name w:val="Balloon Text Char"/>
    <w:basedOn w:val="DefaultParagraphFont"/>
    <w:link w:val="BalloonText"/>
    <w:semiHidden/>
    <w:rsid w:val="000C1B5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42260">
      <w:bodyDiv w:val="1"/>
      <w:marLeft w:val="0"/>
      <w:marRight w:val="0"/>
      <w:marTop w:val="0"/>
      <w:marBottom w:val="0"/>
      <w:divBdr>
        <w:top w:val="none" w:sz="0" w:space="0" w:color="auto"/>
        <w:left w:val="none" w:sz="0" w:space="0" w:color="auto"/>
        <w:bottom w:val="none" w:sz="0" w:space="0" w:color="auto"/>
        <w:right w:val="none" w:sz="0" w:space="0" w:color="auto"/>
      </w:divBdr>
    </w:div>
    <w:div w:id="14680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Mustafa</dc:creator>
  <cp:keywords/>
  <dc:description/>
  <cp:lastModifiedBy>Michael Sceurman</cp:lastModifiedBy>
  <cp:revision>5</cp:revision>
  <cp:lastPrinted>2025-09-18T13:45:00Z</cp:lastPrinted>
  <dcterms:created xsi:type="dcterms:W3CDTF">2025-11-18T18:45:00Z</dcterms:created>
  <dcterms:modified xsi:type="dcterms:W3CDTF">2025-11-18T18:55:00Z</dcterms:modified>
</cp:coreProperties>
</file>